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1140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1421"/>
      </w:tblGrid>
      <w:tr w:rsidR="002B58C8" w:rsidRPr="002B58C8" w:rsidTr="002B58C8">
        <w:trPr>
          <w:tblCellSpacing w:w="0" w:type="dxa"/>
          <w:jc w:val="center"/>
        </w:trPr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2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5000" w:type="pct"/>
              <w:tblCellSpacing w:w="7" w:type="dxa"/>
              <w:tblBorders>
                <w:top w:val="single" w:sz="2" w:space="0" w:color="999999"/>
                <w:left w:val="single" w:sz="2" w:space="0" w:color="999999"/>
                <w:bottom w:val="single" w:sz="2" w:space="0" w:color="999999"/>
                <w:right w:val="single" w:sz="2" w:space="0" w:color="999999"/>
              </w:tblBorders>
              <w:shd w:val="clear" w:color="auto" w:fill="000000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365"/>
            </w:tblGrid>
            <w:tr w:rsidR="002B58C8" w:rsidRPr="002B58C8">
              <w:trPr>
                <w:tblCellSpacing w:w="7" w:type="dxa"/>
              </w:trPr>
              <w:tc>
                <w:tcPr>
                  <w:tcW w:w="0" w:type="auto"/>
                  <w:tcBorders>
                    <w:top w:val="single" w:sz="2" w:space="0" w:color="999999"/>
                    <w:left w:val="single" w:sz="2" w:space="0" w:color="999999"/>
                    <w:bottom w:val="single" w:sz="2" w:space="0" w:color="999999"/>
                    <w:right w:val="single" w:sz="2" w:space="0" w:color="999999"/>
                  </w:tcBorders>
                  <w:shd w:val="clear" w:color="auto" w:fill="000000"/>
                  <w:vAlign w:val="center"/>
                  <w:hideMark/>
                </w:tcPr>
                <w:p w:rsidR="002B58C8" w:rsidRPr="002B58C8" w:rsidRDefault="002B58C8" w:rsidP="002B58C8">
                  <w:pPr>
                    <w:shd w:val="clear" w:color="auto" w:fill="000000"/>
                    <w:spacing w:before="100" w:beforeAutospacing="1" w:after="100" w:afterAutospacing="1" w:line="240" w:lineRule="auto"/>
                    <w:jc w:val="center"/>
                    <w:outlineLvl w:val="0"/>
                    <w:rPr>
                      <w:rFonts w:ascii="Arial" w:eastAsia="Times New Roman" w:hAnsi="Arial" w:cs="Arial"/>
                      <w:b/>
                      <w:bCs/>
                      <w:color w:val="FFFFFF"/>
                      <w:kern w:val="36"/>
                      <w:sz w:val="12"/>
                      <w:szCs w:val="12"/>
                      <w:lang w:eastAsia="ru-RU"/>
                    </w:rPr>
                  </w:pPr>
                  <w:r w:rsidRPr="002B58C8">
                    <w:rPr>
                      <w:rFonts w:ascii="Arial" w:eastAsia="Times New Roman" w:hAnsi="Arial" w:cs="Arial"/>
                      <w:b/>
                      <w:bCs/>
                      <w:color w:val="FFFFFF"/>
                      <w:kern w:val="36"/>
                      <w:sz w:val="12"/>
                      <w:szCs w:val="12"/>
                      <w:lang w:eastAsia="ru-RU"/>
                    </w:rPr>
                    <w:t>Полевые транзисторы КП301-КП312</w:t>
                  </w:r>
                </w:p>
              </w:tc>
            </w:tr>
          </w:tbl>
          <w:p w:rsidR="002B58C8" w:rsidRPr="002B58C8" w:rsidRDefault="002B58C8" w:rsidP="002B58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9"/>
                <w:szCs w:val="9"/>
                <w:rtl/>
                <w:lang w:eastAsia="ru-RU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713"/>
              <w:gridCol w:w="1531"/>
              <w:gridCol w:w="1531"/>
              <w:gridCol w:w="1519"/>
              <w:gridCol w:w="1531"/>
              <w:gridCol w:w="1531"/>
              <w:gridCol w:w="2015"/>
            </w:tblGrid>
            <w:tr w:rsidR="002B58C8" w:rsidRPr="002B58C8">
              <w:trPr>
                <w:tblCellSpacing w:w="15" w:type="dxa"/>
              </w:trPr>
              <w:tc>
                <w:tcPr>
                  <w:tcW w:w="0" w:type="auto"/>
                  <w:shd w:val="clear" w:color="auto" w:fill="CCCCCC"/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4" w:history="1">
                    <w:r w:rsidRPr="002B58C8">
                      <w:rPr>
                        <w:rFonts w:ascii="Arial" w:eastAsia="Times New Roman" w:hAnsi="Arial" w:cs="Arial"/>
                        <w:b/>
                        <w:bCs/>
                        <w:color w:val="666666"/>
                        <w:sz w:val="24"/>
                        <w:szCs w:val="24"/>
                        <w:u w:val="single"/>
                        <w:lang w:eastAsia="ru-RU"/>
                      </w:rPr>
                      <w:t>КП101-КПС203</w:t>
                    </w:r>
                  </w:hyperlink>
                </w:p>
              </w:tc>
              <w:tc>
                <w:tcPr>
                  <w:tcW w:w="0" w:type="auto"/>
                  <w:shd w:val="clear" w:color="auto" w:fill="FFCC00"/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5" w:history="1">
                    <w:r w:rsidRPr="002B58C8">
                      <w:rPr>
                        <w:rFonts w:ascii="Arial" w:eastAsia="Times New Roman" w:hAnsi="Arial" w:cs="Arial"/>
                        <w:b/>
                        <w:bCs/>
                        <w:color w:val="666666"/>
                        <w:sz w:val="24"/>
                        <w:szCs w:val="24"/>
                        <w:u w:val="single"/>
                        <w:lang w:eastAsia="ru-RU"/>
                      </w:rPr>
                      <w:t>КП301-КП312</w:t>
                    </w:r>
                  </w:hyperlink>
                </w:p>
              </w:tc>
              <w:tc>
                <w:tcPr>
                  <w:tcW w:w="0" w:type="auto"/>
                  <w:shd w:val="clear" w:color="auto" w:fill="CCCCCC"/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6" w:history="1">
                    <w:r w:rsidRPr="002B58C8">
                      <w:rPr>
                        <w:rFonts w:ascii="Arial" w:eastAsia="Times New Roman" w:hAnsi="Arial" w:cs="Arial"/>
                        <w:b/>
                        <w:bCs/>
                        <w:color w:val="666666"/>
                        <w:sz w:val="24"/>
                        <w:szCs w:val="24"/>
                        <w:u w:val="single"/>
                        <w:lang w:eastAsia="ru-RU"/>
                      </w:rPr>
                      <w:t>КП313-3П330</w:t>
                    </w:r>
                  </w:hyperlink>
                </w:p>
              </w:tc>
              <w:tc>
                <w:tcPr>
                  <w:tcW w:w="0" w:type="auto"/>
                  <w:shd w:val="clear" w:color="auto" w:fill="CCCCCC"/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7" w:history="1">
                    <w:r w:rsidRPr="002B58C8">
                      <w:rPr>
                        <w:rFonts w:ascii="Arial" w:eastAsia="Times New Roman" w:hAnsi="Arial" w:cs="Arial"/>
                        <w:b/>
                        <w:bCs/>
                        <w:color w:val="666666"/>
                        <w:sz w:val="24"/>
                        <w:szCs w:val="24"/>
                        <w:u w:val="single"/>
                        <w:lang w:eastAsia="ru-RU"/>
                      </w:rPr>
                      <w:t>3П331-КП350</w:t>
                    </w:r>
                  </w:hyperlink>
                </w:p>
              </w:tc>
              <w:tc>
                <w:tcPr>
                  <w:tcW w:w="0" w:type="auto"/>
                  <w:shd w:val="clear" w:color="auto" w:fill="CCCCCC"/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8" w:history="1">
                    <w:r w:rsidRPr="002B58C8">
                      <w:rPr>
                        <w:rFonts w:ascii="Arial" w:eastAsia="Times New Roman" w:hAnsi="Arial" w:cs="Arial"/>
                        <w:b/>
                        <w:bCs/>
                        <w:color w:val="666666"/>
                        <w:sz w:val="24"/>
                        <w:szCs w:val="24"/>
                        <w:u w:val="single"/>
                        <w:lang w:eastAsia="ru-RU"/>
                      </w:rPr>
                      <w:t>КП931-КП948</w:t>
                    </w:r>
                  </w:hyperlink>
                </w:p>
              </w:tc>
              <w:tc>
                <w:tcPr>
                  <w:tcW w:w="0" w:type="auto"/>
                  <w:shd w:val="clear" w:color="auto" w:fill="CCCCCC"/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9" w:history="1">
                    <w:r w:rsidRPr="002B58C8">
                      <w:rPr>
                        <w:rFonts w:ascii="Arial" w:eastAsia="Times New Roman" w:hAnsi="Arial" w:cs="Arial"/>
                        <w:b/>
                        <w:bCs/>
                        <w:color w:val="666666"/>
                        <w:sz w:val="24"/>
                        <w:szCs w:val="24"/>
                        <w:u w:val="single"/>
                        <w:lang w:eastAsia="ru-RU"/>
                      </w:rPr>
                      <w:t>КП501-3П608</w:t>
                    </w:r>
                  </w:hyperlink>
                </w:p>
              </w:tc>
              <w:tc>
                <w:tcPr>
                  <w:tcW w:w="0" w:type="auto"/>
                  <w:shd w:val="clear" w:color="auto" w:fill="CCCCCC"/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10" w:history="1">
                    <w:r w:rsidRPr="002B58C8">
                      <w:rPr>
                        <w:rFonts w:ascii="Arial" w:eastAsia="Times New Roman" w:hAnsi="Arial" w:cs="Arial"/>
                        <w:b/>
                        <w:bCs/>
                        <w:color w:val="666666"/>
                        <w:sz w:val="24"/>
                        <w:szCs w:val="24"/>
                        <w:u w:val="single"/>
                        <w:lang w:eastAsia="ru-RU"/>
                      </w:rPr>
                      <w:t>КП150-КП640</w:t>
                    </w:r>
                  </w:hyperlink>
                </w:p>
              </w:tc>
            </w:tr>
            <w:tr w:rsidR="002B58C8" w:rsidRPr="002B58C8">
              <w:trPr>
                <w:tblCellSpacing w:w="15" w:type="dxa"/>
              </w:trPr>
              <w:tc>
                <w:tcPr>
                  <w:tcW w:w="0" w:type="auto"/>
                  <w:shd w:val="clear" w:color="auto" w:fill="CCCCCC"/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11" w:history="1">
                    <w:r w:rsidRPr="002B58C8">
                      <w:rPr>
                        <w:rFonts w:ascii="Arial" w:eastAsia="Times New Roman" w:hAnsi="Arial" w:cs="Arial"/>
                        <w:b/>
                        <w:bCs/>
                        <w:color w:val="666666"/>
                        <w:sz w:val="24"/>
                        <w:szCs w:val="24"/>
                        <w:u w:val="single"/>
                        <w:lang w:eastAsia="ru-RU"/>
                      </w:rPr>
                      <w:t>КП701-КП730</w:t>
                    </w:r>
                  </w:hyperlink>
                </w:p>
              </w:tc>
              <w:tc>
                <w:tcPr>
                  <w:tcW w:w="0" w:type="auto"/>
                  <w:shd w:val="clear" w:color="auto" w:fill="CCCCCC"/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12" w:history="1">
                    <w:r w:rsidRPr="002B58C8">
                      <w:rPr>
                        <w:rFonts w:ascii="Arial" w:eastAsia="Times New Roman" w:hAnsi="Arial" w:cs="Arial"/>
                        <w:b/>
                        <w:bCs/>
                        <w:color w:val="666666"/>
                        <w:sz w:val="24"/>
                        <w:szCs w:val="24"/>
                        <w:u w:val="single"/>
                        <w:lang w:eastAsia="ru-RU"/>
                      </w:rPr>
                      <w:t>КП731-КП771</w:t>
                    </w:r>
                  </w:hyperlink>
                </w:p>
              </w:tc>
              <w:tc>
                <w:tcPr>
                  <w:tcW w:w="0" w:type="auto"/>
                  <w:shd w:val="clear" w:color="auto" w:fill="CCCCCC"/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13" w:history="1">
                    <w:r w:rsidRPr="002B58C8">
                      <w:rPr>
                        <w:rFonts w:ascii="Arial" w:eastAsia="Times New Roman" w:hAnsi="Arial" w:cs="Arial"/>
                        <w:b/>
                        <w:bCs/>
                        <w:color w:val="666666"/>
                        <w:sz w:val="24"/>
                        <w:szCs w:val="24"/>
                        <w:u w:val="single"/>
                        <w:lang w:eastAsia="ru-RU"/>
                      </w:rPr>
                      <w:t>КП801-КП840</w:t>
                    </w:r>
                  </w:hyperlink>
                </w:p>
              </w:tc>
              <w:tc>
                <w:tcPr>
                  <w:tcW w:w="0" w:type="auto"/>
                  <w:shd w:val="clear" w:color="auto" w:fill="CCCCCC"/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14" w:history="1">
                    <w:r w:rsidRPr="002B58C8">
                      <w:rPr>
                        <w:rFonts w:ascii="Arial" w:eastAsia="Times New Roman" w:hAnsi="Arial" w:cs="Arial"/>
                        <w:b/>
                        <w:bCs/>
                        <w:color w:val="666666"/>
                        <w:sz w:val="24"/>
                        <w:szCs w:val="24"/>
                        <w:u w:val="single"/>
                        <w:lang w:eastAsia="ru-RU"/>
                      </w:rPr>
                      <w:t>КП901-3П930</w:t>
                    </w:r>
                  </w:hyperlink>
                </w:p>
              </w:tc>
              <w:tc>
                <w:tcPr>
                  <w:tcW w:w="0" w:type="auto"/>
                  <w:shd w:val="clear" w:color="auto" w:fill="CCCCCC"/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15" w:history="1">
                    <w:r w:rsidRPr="002B58C8">
                      <w:rPr>
                        <w:rFonts w:ascii="Arial" w:eastAsia="Times New Roman" w:hAnsi="Arial" w:cs="Arial"/>
                        <w:b/>
                        <w:bCs/>
                        <w:color w:val="666666"/>
                        <w:sz w:val="24"/>
                        <w:szCs w:val="24"/>
                        <w:u w:val="single"/>
                        <w:lang w:eastAsia="ru-RU"/>
                      </w:rPr>
                      <w:t>КП931-КП950</w:t>
                    </w:r>
                  </w:hyperlink>
                </w:p>
              </w:tc>
              <w:tc>
                <w:tcPr>
                  <w:tcW w:w="0" w:type="auto"/>
                  <w:shd w:val="clear" w:color="auto" w:fill="CCCCCC"/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16" w:history="1">
                    <w:r w:rsidRPr="002B58C8">
                      <w:rPr>
                        <w:rFonts w:ascii="Arial" w:eastAsia="Times New Roman" w:hAnsi="Arial" w:cs="Arial"/>
                        <w:b/>
                        <w:bCs/>
                        <w:color w:val="666666"/>
                        <w:sz w:val="24"/>
                        <w:szCs w:val="24"/>
                        <w:u w:val="single"/>
                        <w:lang w:eastAsia="ru-RU"/>
                      </w:rPr>
                      <w:t>КП951-КП973</w:t>
                    </w:r>
                  </w:hyperlink>
                </w:p>
              </w:tc>
              <w:tc>
                <w:tcPr>
                  <w:tcW w:w="0" w:type="auto"/>
                  <w:shd w:val="clear" w:color="auto" w:fill="CCCCCC"/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17" w:history="1">
                    <w:r w:rsidRPr="002B58C8">
                      <w:rPr>
                        <w:rFonts w:ascii="Arial" w:eastAsia="Times New Roman" w:hAnsi="Arial" w:cs="Arial"/>
                        <w:b/>
                        <w:bCs/>
                        <w:color w:val="666666"/>
                        <w:sz w:val="24"/>
                        <w:szCs w:val="24"/>
                        <w:u w:val="single"/>
                        <w:lang w:eastAsia="ru-RU"/>
                      </w:rPr>
                      <w:t>Полевые сборки</w:t>
                    </w:r>
                  </w:hyperlink>
                </w:p>
              </w:tc>
            </w:tr>
          </w:tbl>
          <w:p w:rsidR="002B58C8" w:rsidRPr="002B58C8" w:rsidRDefault="002B58C8" w:rsidP="002B58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eastAsia="ru-RU"/>
              </w:rPr>
            </w:pPr>
          </w:p>
          <w:p w:rsidR="002B58C8" w:rsidRPr="002B58C8" w:rsidRDefault="002B58C8" w:rsidP="002B58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eastAsia="ru-RU"/>
              </w:rPr>
            </w:pPr>
          </w:p>
          <w:tbl>
            <w:tblPr>
              <w:tblW w:w="5000" w:type="pct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400"/>
              <w:gridCol w:w="1416"/>
              <w:gridCol w:w="962"/>
              <w:gridCol w:w="907"/>
              <w:gridCol w:w="543"/>
              <w:gridCol w:w="600"/>
              <w:gridCol w:w="731"/>
              <w:gridCol w:w="1248"/>
              <w:gridCol w:w="497"/>
              <w:gridCol w:w="529"/>
              <w:gridCol w:w="539"/>
              <w:gridCol w:w="457"/>
              <w:gridCol w:w="540"/>
              <w:gridCol w:w="986"/>
            </w:tblGrid>
            <w:tr w:rsidR="002B58C8" w:rsidRPr="002B58C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Транзистор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S1-S2/</w:t>
                  </w:r>
                  <w:r w:rsidRPr="002B58C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br/>
                    <w:t>I(U)</w:t>
                  </w:r>
                  <w:r w:rsidRPr="002B58C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br/>
                  </w:r>
                  <w:r w:rsidRPr="002B58C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мсим</w:t>
                  </w:r>
                  <w:r w:rsidRPr="002B58C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/</w:t>
                  </w:r>
                  <w:r w:rsidRPr="002B58C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</w:t>
                  </w:r>
                  <w:r w:rsidRPr="002B58C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(</w:t>
                  </w:r>
                  <w:r w:rsidRPr="002B58C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</w:t>
                  </w:r>
                  <w:r w:rsidRPr="002B58C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I01-I02/</w:t>
                  </w:r>
                  <w:r w:rsidRPr="002B58C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br/>
                    <w:t>U</w:t>
                  </w:r>
                  <w:r w:rsidRPr="002B58C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br/>
                    <w:t>мА/В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Iз/Uз</w:t>
                  </w:r>
                  <w:r w:rsidRPr="002B58C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br/>
                    <w:t>нА/В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Cвх</w:t>
                  </w:r>
                  <w:r w:rsidRPr="002B58C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br/>
                    <w:t>пф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Cпр</w:t>
                  </w:r>
                  <w:r w:rsidRPr="002B58C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br/>
                    <w:t>пф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Cвых</w:t>
                  </w:r>
                  <w:r w:rsidRPr="002B58C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br/>
                    <w:t>пф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Uзи/Iс(U0)</w:t>
                  </w:r>
                  <w:r w:rsidRPr="002B58C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br/>
                    <w:t>В/mА(В)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Uзс</w:t>
                  </w:r>
                  <w:r w:rsidRPr="002B58C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br/>
                    <w:t>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Uзи</w:t>
                  </w:r>
                  <w:r w:rsidRPr="002B58C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br/>
                    <w:t>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Uси</w:t>
                  </w:r>
                  <w:r w:rsidRPr="002B58C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br/>
                    <w:t>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Iс</w:t>
                  </w:r>
                  <w:r w:rsidRPr="002B58C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br/>
                    <w:t>мА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P</w:t>
                  </w:r>
                  <w:r w:rsidRPr="002B58C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br/>
                    <w:t>мвт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Тип/</w:t>
                  </w:r>
                  <w:r w:rsidRPr="002B58C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br/>
                    <w:t>Канал</w:t>
                  </w:r>
                </w:p>
              </w:tc>
            </w:tr>
            <w:tr w:rsidR="002B58C8" w:rsidRPr="002B58C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18" w:tgtFrame="_blank" w:tooltip="Цоколевка" w:history="1">
                    <w:r w:rsidRPr="002B58C8">
                      <w:rPr>
                        <w:rFonts w:ascii="Arial" w:eastAsia="Times New Roman" w:hAnsi="Arial" w:cs="Arial"/>
                        <w:b/>
                        <w:bCs/>
                        <w:color w:val="666666"/>
                        <w:sz w:val="24"/>
                        <w:szCs w:val="24"/>
                        <w:u w:val="single"/>
                        <w:lang w:eastAsia="ru-RU"/>
                      </w:rPr>
                      <w:t>КП301А</w:t>
                    </w:r>
                  </w:hyperlink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hyperlink r:id="rId19" w:tgtFrame="_blank" w:tooltip="Цоколевка" w:history="1">
                    <w:r w:rsidRPr="002B58C8">
                      <w:rPr>
                        <w:rFonts w:ascii="Arial" w:eastAsia="Times New Roman" w:hAnsi="Arial" w:cs="Arial"/>
                        <w:b/>
                        <w:bCs/>
                        <w:color w:val="666666"/>
                        <w:sz w:val="24"/>
                        <w:szCs w:val="24"/>
                        <w:u w:val="single"/>
                        <w:lang w:eastAsia="ru-RU"/>
                      </w:rPr>
                      <w:t>КП301Б</w:t>
                    </w:r>
                  </w:hyperlink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hyperlink r:id="rId20" w:tgtFrame="_blank" w:tooltip="Цоколевка" w:history="1">
                    <w:r w:rsidRPr="002B58C8">
                      <w:rPr>
                        <w:rFonts w:ascii="Arial" w:eastAsia="Times New Roman" w:hAnsi="Arial" w:cs="Arial"/>
                        <w:b/>
                        <w:bCs/>
                        <w:color w:val="666666"/>
                        <w:sz w:val="24"/>
                        <w:szCs w:val="24"/>
                        <w:u w:val="single"/>
                        <w:lang w:eastAsia="ru-RU"/>
                      </w:rPr>
                      <w:t>КП301В</w:t>
                    </w:r>
                  </w:hyperlink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hyperlink r:id="rId21" w:tgtFrame="_blank" w:tooltip="Цоколевка" w:history="1">
                    <w:r w:rsidRPr="002B58C8">
                      <w:rPr>
                        <w:rFonts w:ascii="Arial" w:eastAsia="Times New Roman" w:hAnsi="Arial" w:cs="Arial"/>
                        <w:b/>
                        <w:bCs/>
                        <w:color w:val="666666"/>
                        <w:sz w:val="24"/>
                        <w:szCs w:val="24"/>
                        <w:u w:val="single"/>
                        <w:lang w:eastAsia="ru-RU"/>
                      </w:rPr>
                      <w:t>КП301Г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1.0- /5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1.0- /5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2.0- /5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0.5- /5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0.3/30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0.3/30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0.3/30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0.3/30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3.5 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3.5 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0.7 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1.0 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1.0 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1.0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3.5 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3.5 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(2.7-5.4)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(2.7-5.4)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(2.7-5.4)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(2.7-5.4)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200 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200 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МДП/P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МДП/P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МДП/P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МДП/P</w:t>
                  </w:r>
                </w:p>
              </w:tc>
            </w:tr>
            <w:tr w:rsidR="002B58C8" w:rsidRPr="002B58C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22" w:tgtFrame="_blank" w:tooltip="Цоколевка" w:history="1">
                    <w:r w:rsidRPr="002B58C8">
                      <w:rPr>
                        <w:rFonts w:ascii="Arial" w:eastAsia="Times New Roman" w:hAnsi="Arial" w:cs="Arial"/>
                        <w:b/>
                        <w:bCs/>
                        <w:color w:val="666666"/>
                        <w:sz w:val="24"/>
                        <w:szCs w:val="24"/>
                        <w:u w:val="single"/>
                        <w:lang w:eastAsia="ru-RU"/>
                      </w:rPr>
                      <w:t>КП302А</w:t>
                    </w:r>
                  </w:hyperlink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hyperlink r:id="rId23" w:tgtFrame="_blank" w:tooltip="Цоколевка" w:history="1">
                    <w:r w:rsidRPr="002B58C8">
                      <w:rPr>
                        <w:rFonts w:ascii="Arial" w:eastAsia="Times New Roman" w:hAnsi="Arial" w:cs="Arial"/>
                        <w:b/>
                        <w:bCs/>
                        <w:color w:val="666666"/>
                        <w:sz w:val="24"/>
                        <w:szCs w:val="24"/>
                        <w:u w:val="single"/>
                        <w:lang w:eastAsia="ru-RU"/>
                      </w:rPr>
                      <w:t>КП302Б</w:t>
                    </w:r>
                  </w:hyperlink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hyperlink r:id="rId24" w:tgtFrame="_blank" w:tooltip="Цоколевка" w:history="1">
                    <w:r w:rsidRPr="002B58C8">
                      <w:rPr>
                        <w:rFonts w:ascii="Arial" w:eastAsia="Times New Roman" w:hAnsi="Arial" w:cs="Arial"/>
                        <w:b/>
                        <w:bCs/>
                        <w:color w:val="666666"/>
                        <w:sz w:val="24"/>
                        <w:szCs w:val="24"/>
                        <w:u w:val="single"/>
                        <w:lang w:eastAsia="ru-RU"/>
                      </w:rPr>
                      <w:t>КП302В</w:t>
                    </w:r>
                  </w:hyperlink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hyperlink r:id="rId25" w:tgtFrame="_blank" w:tooltip="Цоколевка" w:history="1">
                    <w:r w:rsidRPr="002B58C8">
                      <w:rPr>
                        <w:rFonts w:ascii="Arial" w:eastAsia="Times New Roman" w:hAnsi="Arial" w:cs="Arial"/>
                        <w:b/>
                        <w:bCs/>
                        <w:color w:val="666666"/>
                        <w:sz w:val="24"/>
                        <w:szCs w:val="24"/>
                        <w:u w:val="single"/>
                        <w:lang w:eastAsia="ru-RU"/>
                      </w:rPr>
                      <w:t>КП302Г</w:t>
                    </w:r>
                  </w:hyperlink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hyperlink r:id="rId26" w:tgtFrame="_blank" w:tooltip="Цоколевка" w:history="1">
                    <w:r w:rsidRPr="002B58C8">
                      <w:rPr>
                        <w:rFonts w:ascii="Arial" w:eastAsia="Times New Roman" w:hAnsi="Arial" w:cs="Arial"/>
                        <w:b/>
                        <w:bCs/>
                        <w:color w:val="666666"/>
                        <w:sz w:val="24"/>
                        <w:szCs w:val="24"/>
                        <w:u w:val="single"/>
                        <w:lang w:eastAsia="ru-RU"/>
                      </w:rPr>
                      <w:t>КП302АМ</w:t>
                    </w:r>
                  </w:hyperlink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hyperlink r:id="rId27" w:tgtFrame="_blank" w:tooltip="Цоколевка" w:history="1">
                    <w:r w:rsidRPr="002B58C8">
                      <w:rPr>
                        <w:rFonts w:ascii="Arial" w:eastAsia="Times New Roman" w:hAnsi="Arial" w:cs="Arial"/>
                        <w:b/>
                        <w:bCs/>
                        <w:color w:val="666666"/>
                        <w:sz w:val="24"/>
                        <w:szCs w:val="24"/>
                        <w:u w:val="single"/>
                        <w:lang w:eastAsia="ru-RU"/>
                      </w:rPr>
                      <w:t>КП302БМ</w:t>
                    </w:r>
                  </w:hyperlink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hyperlink r:id="rId28" w:tgtFrame="_blank" w:tooltip="Цоколевка" w:history="1">
                    <w:r w:rsidRPr="002B58C8">
                      <w:rPr>
                        <w:rFonts w:ascii="Arial" w:eastAsia="Times New Roman" w:hAnsi="Arial" w:cs="Arial"/>
                        <w:b/>
                        <w:bCs/>
                        <w:color w:val="666666"/>
                        <w:sz w:val="24"/>
                        <w:szCs w:val="24"/>
                        <w:u w:val="single"/>
                        <w:lang w:eastAsia="ru-RU"/>
                      </w:rPr>
                      <w:t>КП302ВМ</w:t>
                    </w:r>
                  </w:hyperlink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hyperlink r:id="rId29" w:tgtFrame="_blank" w:tooltip="Цоколевка" w:history="1">
                    <w:r w:rsidRPr="002B58C8">
                      <w:rPr>
                        <w:rFonts w:ascii="Arial" w:eastAsia="Times New Roman" w:hAnsi="Arial" w:cs="Arial"/>
                        <w:b/>
                        <w:bCs/>
                        <w:color w:val="666666"/>
                        <w:sz w:val="24"/>
                        <w:szCs w:val="24"/>
                        <w:u w:val="single"/>
                        <w:lang w:eastAsia="ru-RU"/>
                      </w:rPr>
                      <w:t>КП302ГМ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5.0-15.0/7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7.0-17.0/7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5.0- /7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5.0-15.0/7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7.0-17.0/7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5.0- /7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3.0-24 /7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18.0-43 /7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33.0-80 /10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15.0- /7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3.0 -24 /7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18.0-43 /7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33.0-80 /10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15.0- /7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10/10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10/10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10/10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10/10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10/10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10/10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10/10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10/10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8 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8 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8 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8 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8 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8 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 -5.0)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( -7.0)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( -10 )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( -7.0)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( -5.0)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( -7.0)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( -10 )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( -7.0)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43 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24 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43 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300 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300 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300 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300 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300 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300 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P-N/N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P-N/N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P-N/N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P-N/N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P-N/N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P-N/N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P-N/N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P-N/N</w:t>
                  </w:r>
                </w:p>
              </w:tc>
            </w:tr>
            <w:tr w:rsidR="002B58C8" w:rsidRPr="002B58C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30" w:tgtFrame="_blank" w:tooltip="Цоколевка" w:history="1">
                    <w:r w:rsidRPr="002B58C8">
                      <w:rPr>
                        <w:rFonts w:ascii="Arial" w:eastAsia="Times New Roman" w:hAnsi="Arial" w:cs="Arial"/>
                        <w:b/>
                        <w:bCs/>
                        <w:color w:val="666666"/>
                        <w:sz w:val="24"/>
                        <w:szCs w:val="24"/>
                        <w:u w:val="single"/>
                        <w:lang w:eastAsia="ru-RU"/>
                      </w:rPr>
                      <w:t>КП303А</w:t>
                    </w:r>
                  </w:hyperlink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hyperlink r:id="rId31" w:tgtFrame="_blank" w:tooltip="Цоколевка" w:history="1">
                    <w:r w:rsidRPr="002B58C8">
                      <w:rPr>
                        <w:rFonts w:ascii="Arial" w:eastAsia="Times New Roman" w:hAnsi="Arial" w:cs="Arial"/>
                        <w:b/>
                        <w:bCs/>
                        <w:color w:val="666666"/>
                        <w:sz w:val="24"/>
                        <w:szCs w:val="24"/>
                        <w:u w:val="single"/>
                        <w:lang w:eastAsia="ru-RU"/>
                      </w:rPr>
                      <w:t>КП303Б</w:t>
                    </w:r>
                  </w:hyperlink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hyperlink r:id="rId32" w:tgtFrame="_blank" w:tooltip="Цоколевка" w:history="1">
                    <w:r w:rsidRPr="002B58C8">
                      <w:rPr>
                        <w:rFonts w:ascii="Arial" w:eastAsia="Times New Roman" w:hAnsi="Arial" w:cs="Arial"/>
                        <w:b/>
                        <w:bCs/>
                        <w:color w:val="666666"/>
                        <w:sz w:val="24"/>
                        <w:szCs w:val="24"/>
                        <w:u w:val="single"/>
                        <w:lang w:eastAsia="ru-RU"/>
                      </w:rPr>
                      <w:t>КП303В</w:t>
                    </w:r>
                  </w:hyperlink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hyperlink r:id="rId33" w:tgtFrame="_blank" w:tooltip="Цоколевка" w:history="1">
                    <w:r w:rsidRPr="002B58C8">
                      <w:rPr>
                        <w:rFonts w:ascii="Arial" w:eastAsia="Times New Roman" w:hAnsi="Arial" w:cs="Arial"/>
                        <w:b/>
                        <w:bCs/>
                        <w:color w:val="666666"/>
                        <w:sz w:val="24"/>
                        <w:szCs w:val="24"/>
                        <w:u w:val="single"/>
                        <w:lang w:eastAsia="ru-RU"/>
                      </w:rPr>
                      <w:t>КП303Г</w:t>
                    </w:r>
                  </w:hyperlink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hyperlink r:id="rId34" w:tgtFrame="_blank" w:tooltip="Цоколевка" w:history="1">
                    <w:r w:rsidRPr="002B58C8">
                      <w:rPr>
                        <w:rFonts w:ascii="Arial" w:eastAsia="Times New Roman" w:hAnsi="Arial" w:cs="Arial"/>
                        <w:b/>
                        <w:bCs/>
                        <w:color w:val="666666"/>
                        <w:sz w:val="24"/>
                        <w:szCs w:val="24"/>
                        <w:u w:val="single"/>
                        <w:lang w:eastAsia="ru-RU"/>
                      </w:rPr>
                      <w:t>КП303Д</w:t>
                    </w:r>
                  </w:hyperlink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hyperlink r:id="rId35" w:tgtFrame="_blank" w:tooltip="Цоколевка" w:history="1">
                    <w:r w:rsidRPr="002B58C8">
                      <w:rPr>
                        <w:rFonts w:ascii="Arial" w:eastAsia="Times New Roman" w:hAnsi="Arial" w:cs="Arial"/>
                        <w:b/>
                        <w:bCs/>
                        <w:color w:val="666666"/>
                        <w:sz w:val="24"/>
                        <w:szCs w:val="24"/>
                        <w:u w:val="single"/>
                        <w:lang w:eastAsia="ru-RU"/>
                      </w:rPr>
                      <w:t>КП303Е</w:t>
                    </w:r>
                  </w:hyperlink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hyperlink r:id="rId36" w:tgtFrame="_blank" w:tooltip="Цоколевка" w:history="1">
                    <w:r w:rsidRPr="002B58C8">
                      <w:rPr>
                        <w:rFonts w:ascii="Arial" w:eastAsia="Times New Roman" w:hAnsi="Arial" w:cs="Arial"/>
                        <w:b/>
                        <w:bCs/>
                        <w:color w:val="666666"/>
                        <w:sz w:val="24"/>
                        <w:szCs w:val="24"/>
                        <w:u w:val="single"/>
                        <w:lang w:eastAsia="ru-RU"/>
                      </w:rPr>
                      <w:t>КП303Ж</w:t>
                    </w:r>
                  </w:hyperlink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hyperlink r:id="rId37" w:tgtFrame="_blank" w:tooltip="Цоколевка" w:history="1">
                    <w:r w:rsidRPr="002B58C8">
                      <w:rPr>
                        <w:rFonts w:ascii="Arial" w:eastAsia="Times New Roman" w:hAnsi="Arial" w:cs="Arial"/>
                        <w:b/>
                        <w:bCs/>
                        <w:color w:val="666666"/>
                        <w:sz w:val="24"/>
                        <w:szCs w:val="24"/>
                        <w:u w:val="single"/>
                        <w:lang w:eastAsia="ru-RU"/>
                      </w:rPr>
                      <w:t>КП303И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1.0-4.0/10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1.0-4.0/10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2.0-5.0/10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3.0-7.0/10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2.6- /10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4.0- /10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1.0-4.0/10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2.0-6.0/10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0.5-2.5 /10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0.5-2.5 /10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1.5-5.0 /10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3.5-12.0/10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3.0-9.0 /10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5.0-20.0/10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0.3-3.0 /10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1.5-5.0 /10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1/10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1/10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1/10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0.1/10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1/10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1/10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5/10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5/10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6 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6 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6 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6 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6 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6 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(0.5-3.0)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(0.5-3.0)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(1.5-4.0)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( -8.0)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( -8.0)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( -8.0)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(0.3-3.0)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(0.5-2.0)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200 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200 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200 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200 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200 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200 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P-N/N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P-N/N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P-N/N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P-N/N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P-N/N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P-N/N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P-N/N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P-N/N</w:t>
                  </w:r>
                </w:p>
              </w:tc>
            </w:tr>
            <w:tr w:rsidR="002B58C8" w:rsidRPr="002B58C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38" w:tgtFrame="_blank" w:tooltip="Цоколевка" w:history="1">
                    <w:r w:rsidRPr="002B58C8">
                      <w:rPr>
                        <w:rFonts w:ascii="Arial" w:eastAsia="Times New Roman" w:hAnsi="Arial" w:cs="Arial"/>
                        <w:b/>
                        <w:bCs/>
                        <w:color w:val="666666"/>
                        <w:sz w:val="24"/>
                        <w:szCs w:val="24"/>
                        <w:u w:val="single"/>
                        <w:lang w:eastAsia="ru-RU"/>
                      </w:rPr>
                      <w:t>КП304А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4.0- /10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20/30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(5.0- 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МДП/P</w:t>
                  </w:r>
                </w:p>
              </w:tc>
            </w:tr>
            <w:tr w:rsidR="002B58C8" w:rsidRPr="002B58C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39" w:tgtFrame="_blank" w:tooltip="Цоколевка" w:history="1">
                    <w:r w:rsidRPr="002B58C8">
                      <w:rPr>
                        <w:rFonts w:ascii="Arial" w:eastAsia="Times New Roman" w:hAnsi="Arial" w:cs="Arial"/>
                        <w:b/>
                        <w:bCs/>
                        <w:color w:val="666666"/>
                        <w:sz w:val="24"/>
                        <w:szCs w:val="24"/>
                        <w:u w:val="single"/>
                        <w:lang w:eastAsia="ru-RU"/>
                      </w:rPr>
                      <w:t>2П305А</w:t>
                    </w:r>
                  </w:hyperlink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hyperlink r:id="rId40" w:tgtFrame="_blank" w:tooltip="Цоколевка" w:history="1">
                    <w:r w:rsidRPr="002B58C8">
                      <w:rPr>
                        <w:rFonts w:ascii="Arial" w:eastAsia="Times New Roman" w:hAnsi="Arial" w:cs="Arial"/>
                        <w:b/>
                        <w:bCs/>
                        <w:color w:val="666666"/>
                        <w:sz w:val="24"/>
                        <w:szCs w:val="24"/>
                        <w:u w:val="single"/>
                        <w:lang w:eastAsia="ru-RU"/>
                      </w:rPr>
                      <w:t>2П305Б</w:t>
                    </w:r>
                  </w:hyperlink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hyperlink r:id="rId41" w:tgtFrame="_blank" w:tooltip="Цоколевка" w:history="1">
                    <w:r w:rsidRPr="002B58C8">
                      <w:rPr>
                        <w:rFonts w:ascii="Arial" w:eastAsia="Times New Roman" w:hAnsi="Arial" w:cs="Arial"/>
                        <w:b/>
                        <w:bCs/>
                        <w:color w:val="666666"/>
                        <w:sz w:val="24"/>
                        <w:szCs w:val="24"/>
                        <w:u w:val="single"/>
                        <w:lang w:eastAsia="ru-RU"/>
                      </w:rPr>
                      <w:t>2П305В</w:t>
                    </w:r>
                  </w:hyperlink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hyperlink r:id="rId42" w:tgtFrame="_blank" w:tooltip="Цоколевка" w:history="1">
                    <w:r w:rsidRPr="002B58C8">
                      <w:rPr>
                        <w:rFonts w:ascii="Arial" w:eastAsia="Times New Roman" w:hAnsi="Arial" w:cs="Arial"/>
                        <w:b/>
                        <w:bCs/>
                        <w:color w:val="666666"/>
                        <w:sz w:val="24"/>
                        <w:szCs w:val="24"/>
                        <w:u w:val="single"/>
                        <w:lang w:eastAsia="ru-RU"/>
                      </w:rPr>
                      <w:t>2П305Г</w:t>
                    </w:r>
                  </w:hyperlink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hyperlink r:id="rId43" w:tgtFrame="_blank" w:tooltip="Цоколевка" w:history="1">
                    <w:r w:rsidRPr="002B58C8">
                      <w:rPr>
                        <w:rFonts w:ascii="Arial" w:eastAsia="Times New Roman" w:hAnsi="Arial" w:cs="Arial"/>
                        <w:b/>
                        <w:bCs/>
                        <w:color w:val="666666"/>
                        <w:sz w:val="24"/>
                        <w:szCs w:val="24"/>
                        <w:u w:val="single"/>
                        <w:lang w:eastAsia="ru-RU"/>
                      </w:rPr>
                      <w:t>КП305Д</w:t>
                    </w:r>
                  </w:hyperlink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hyperlink r:id="rId44" w:tgtFrame="_blank" w:tooltip="Цоколевка" w:history="1">
                    <w:r w:rsidRPr="002B58C8">
                      <w:rPr>
                        <w:rFonts w:ascii="Arial" w:eastAsia="Times New Roman" w:hAnsi="Arial" w:cs="Arial"/>
                        <w:b/>
                        <w:bCs/>
                        <w:color w:val="666666"/>
                        <w:sz w:val="24"/>
                        <w:szCs w:val="24"/>
                        <w:u w:val="single"/>
                        <w:lang w:eastAsia="ru-RU"/>
                      </w:rPr>
                      <w:t>КП305Е</w:t>
                    </w:r>
                  </w:hyperlink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hyperlink r:id="rId45" w:tgtFrame="_blank" w:tooltip="Цоколевка" w:history="1">
                    <w:r w:rsidRPr="002B58C8">
                      <w:rPr>
                        <w:rFonts w:ascii="Arial" w:eastAsia="Times New Roman" w:hAnsi="Arial" w:cs="Arial"/>
                        <w:b/>
                        <w:bCs/>
                        <w:color w:val="666666"/>
                        <w:sz w:val="24"/>
                        <w:szCs w:val="24"/>
                        <w:u w:val="single"/>
                        <w:lang w:eastAsia="ru-RU"/>
                      </w:rPr>
                      <w:t>КП305Ж</w:t>
                    </w:r>
                  </w:hyperlink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hyperlink r:id="rId46" w:tgtFrame="_blank" w:tooltip="Цоколевка" w:history="1">
                    <w:r w:rsidRPr="002B58C8">
                      <w:rPr>
                        <w:rFonts w:ascii="Arial" w:eastAsia="Times New Roman" w:hAnsi="Arial" w:cs="Arial"/>
                        <w:b/>
                        <w:bCs/>
                        <w:color w:val="666666"/>
                        <w:sz w:val="24"/>
                        <w:szCs w:val="24"/>
                        <w:u w:val="single"/>
                        <w:lang w:eastAsia="ru-RU"/>
                      </w:rPr>
                      <w:t>КП305И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6.0-10 / 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4.0-8.0/ 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6.0-10 / 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6.0-10 / 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5.2-10.5/5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4.0-8.0 /5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5.2-10.5/5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4.0-10.5/5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1/30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.001/30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1/30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1/30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1/15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.001/15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1/15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1/15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0.8 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0.8 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0.8 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0.8 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0.8 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0.8 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0.8 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+0.2-+1.5/5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+0.2-+2.0/5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-0.5-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+0.5/5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-1.5--0.2/5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-0.2-+2.0/5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-0.5-+0.5/5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-0.5-+0.5/5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-2.5--0.2/5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30 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30 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150 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150 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150 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150 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150 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150 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150 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МДП/N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МДП/N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МДП/N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МДП/N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МДП/N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МДП/N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МДП/N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МДП/N</w:t>
                  </w:r>
                </w:p>
              </w:tc>
            </w:tr>
            <w:tr w:rsidR="002B58C8" w:rsidRPr="002B58C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47" w:tgtFrame="_blank" w:tooltip="Цоколевка" w:history="1">
                    <w:r w:rsidRPr="002B58C8">
                      <w:rPr>
                        <w:rFonts w:ascii="Arial" w:eastAsia="Times New Roman" w:hAnsi="Arial" w:cs="Arial"/>
                        <w:b/>
                        <w:bCs/>
                        <w:color w:val="666666"/>
                        <w:sz w:val="24"/>
                        <w:szCs w:val="24"/>
                        <w:u w:val="single"/>
                        <w:lang w:eastAsia="ru-RU"/>
                      </w:rPr>
                      <w:t>КП306А</w:t>
                    </w:r>
                  </w:hyperlink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hyperlink r:id="rId48" w:tgtFrame="_blank" w:tooltip="Цоколевка" w:history="1">
                    <w:r w:rsidRPr="002B58C8">
                      <w:rPr>
                        <w:rFonts w:ascii="Arial" w:eastAsia="Times New Roman" w:hAnsi="Arial" w:cs="Arial"/>
                        <w:b/>
                        <w:bCs/>
                        <w:color w:val="666666"/>
                        <w:sz w:val="24"/>
                        <w:szCs w:val="24"/>
                        <w:u w:val="single"/>
                        <w:lang w:eastAsia="ru-RU"/>
                      </w:rPr>
                      <w:t>КП306Б</w:t>
                    </w:r>
                  </w:hyperlink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hyperlink r:id="rId49" w:tgtFrame="_blank" w:tooltip="Цоколевка" w:history="1">
                    <w:r w:rsidRPr="002B58C8">
                      <w:rPr>
                        <w:rFonts w:ascii="Arial" w:eastAsia="Times New Roman" w:hAnsi="Arial" w:cs="Arial"/>
                        <w:b/>
                        <w:bCs/>
                        <w:color w:val="666666"/>
                        <w:sz w:val="24"/>
                        <w:szCs w:val="24"/>
                        <w:u w:val="single"/>
                        <w:lang w:eastAsia="ru-RU"/>
                      </w:rPr>
                      <w:t>КП306В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3.0-8.0/ 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3.0-8.0/ 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3.0-8.0/ 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5/20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5/20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5/20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0.07 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0.07 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0.07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-0.5-+0.5/5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0 -+2.0/5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-3.5- 0 /5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150 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МДП/N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МДП/N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МДП/N</w:t>
                  </w:r>
                </w:p>
              </w:tc>
            </w:tr>
            <w:tr w:rsidR="002B58C8" w:rsidRPr="002B58C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50" w:tgtFrame="_blank" w:tooltip="Цоколевка" w:history="1">
                    <w:r w:rsidRPr="002B58C8">
                      <w:rPr>
                        <w:rFonts w:ascii="Arial" w:eastAsia="Times New Roman" w:hAnsi="Arial" w:cs="Arial"/>
                        <w:b/>
                        <w:bCs/>
                        <w:color w:val="666666"/>
                        <w:sz w:val="24"/>
                        <w:szCs w:val="24"/>
                        <w:u w:val="single"/>
                        <w:lang w:eastAsia="ru-RU"/>
                      </w:rPr>
                      <w:t>КП307А</w:t>
                    </w:r>
                  </w:hyperlink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hyperlink r:id="rId51" w:tgtFrame="_blank" w:tooltip="Цоколевка" w:history="1">
                    <w:r w:rsidRPr="002B58C8">
                      <w:rPr>
                        <w:rFonts w:ascii="Arial" w:eastAsia="Times New Roman" w:hAnsi="Arial" w:cs="Arial"/>
                        <w:b/>
                        <w:bCs/>
                        <w:color w:val="666666"/>
                        <w:sz w:val="24"/>
                        <w:szCs w:val="24"/>
                        <w:u w:val="single"/>
                        <w:lang w:eastAsia="ru-RU"/>
                      </w:rPr>
                      <w:t>КП307Б</w:t>
                    </w:r>
                  </w:hyperlink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hyperlink r:id="rId52" w:tgtFrame="_blank" w:tooltip="Цоколевка" w:history="1">
                    <w:r w:rsidRPr="002B58C8">
                      <w:rPr>
                        <w:rFonts w:ascii="Arial" w:eastAsia="Times New Roman" w:hAnsi="Arial" w:cs="Arial"/>
                        <w:b/>
                        <w:bCs/>
                        <w:color w:val="666666"/>
                        <w:sz w:val="24"/>
                        <w:szCs w:val="24"/>
                        <w:u w:val="single"/>
                        <w:lang w:eastAsia="ru-RU"/>
                      </w:rPr>
                      <w:t>КП307В</w:t>
                    </w:r>
                  </w:hyperlink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hyperlink r:id="rId53" w:tgtFrame="_blank" w:tooltip="Цоколевка" w:history="1">
                    <w:r w:rsidRPr="002B58C8">
                      <w:rPr>
                        <w:rFonts w:ascii="Arial" w:eastAsia="Times New Roman" w:hAnsi="Arial" w:cs="Arial"/>
                        <w:b/>
                        <w:bCs/>
                        <w:color w:val="666666"/>
                        <w:sz w:val="24"/>
                        <w:szCs w:val="24"/>
                        <w:u w:val="single"/>
                        <w:lang w:eastAsia="ru-RU"/>
                      </w:rPr>
                      <w:t>КП307Г</w:t>
                    </w:r>
                  </w:hyperlink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hyperlink r:id="rId54" w:tgtFrame="_blank" w:tooltip="Цоколевка" w:history="1">
                    <w:r w:rsidRPr="002B58C8">
                      <w:rPr>
                        <w:rFonts w:ascii="Arial" w:eastAsia="Times New Roman" w:hAnsi="Arial" w:cs="Arial"/>
                        <w:b/>
                        <w:bCs/>
                        <w:color w:val="666666"/>
                        <w:sz w:val="24"/>
                        <w:szCs w:val="24"/>
                        <w:u w:val="single"/>
                        <w:lang w:eastAsia="ru-RU"/>
                      </w:rPr>
                      <w:t>КП307Д</w:t>
                    </w:r>
                  </w:hyperlink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hyperlink r:id="rId55" w:tgtFrame="_blank" w:tooltip="Цоколевка" w:history="1">
                    <w:r w:rsidRPr="002B58C8">
                      <w:rPr>
                        <w:rFonts w:ascii="Arial" w:eastAsia="Times New Roman" w:hAnsi="Arial" w:cs="Arial"/>
                        <w:b/>
                        <w:bCs/>
                        <w:color w:val="666666"/>
                        <w:sz w:val="24"/>
                        <w:szCs w:val="24"/>
                        <w:u w:val="single"/>
                        <w:lang w:eastAsia="ru-RU"/>
                      </w:rPr>
                      <w:t>КП307Е</w:t>
                    </w:r>
                  </w:hyperlink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hyperlink r:id="rId56" w:tgtFrame="_blank" w:tooltip="Цоколевка" w:history="1">
                    <w:r w:rsidRPr="002B58C8">
                      <w:rPr>
                        <w:rFonts w:ascii="Arial" w:eastAsia="Times New Roman" w:hAnsi="Arial" w:cs="Arial"/>
                        <w:b/>
                        <w:bCs/>
                        <w:color w:val="666666"/>
                        <w:sz w:val="24"/>
                        <w:szCs w:val="24"/>
                        <w:u w:val="single"/>
                        <w:lang w:eastAsia="ru-RU"/>
                      </w:rPr>
                      <w:t>КП307Ж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4.0-9.0/(10)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5.0-10 /(10)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5.0-10 /(10)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6.0-12 /(10)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6.0-12 /(10)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3.0-8.0/(10)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4.0- /(10)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3.0-9.0 /10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5.0-15.0/10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5.0-15.0/10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8.0-24.0/10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8.0-24.0/10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1.5-5.0 /10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3.0-25.0/10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1/10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1/10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1/10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1/10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1/10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1/10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0.1/10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1.5 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1.5 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1.5 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1.5 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1.5 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(0.5-3.0)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(1.0-5.0)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(1.5-5.0)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(1.5-6.0)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(1.5-6.0)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( -2.5)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( -7.0)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27 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27 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27 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27 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27 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27 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27 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27 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27 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27 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27 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27 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27 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27 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27 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250 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250 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250 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250 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250 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P-N/N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P-N/N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P-N/N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P-N/N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P-N/N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P-N/N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P-N/N</w:t>
                  </w:r>
                </w:p>
              </w:tc>
            </w:tr>
            <w:tr w:rsidR="002B58C8" w:rsidRPr="002B58C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57" w:tgtFrame="_blank" w:tooltip="Цоколевка" w:history="1">
                    <w:r w:rsidRPr="002B58C8">
                      <w:rPr>
                        <w:rFonts w:ascii="Arial" w:eastAsia="Times New Roman" w:hAnsi="Arial" w:cs="Arial"/>
                        <w:b/>
                        <w:bCs/>
                        <w:color w:val="666666"/>
                        <w:sz w:val="24"/>
                        <w:szCs w:val="24"/>
                        <w:u w:val="single"/>
                        <w:lang w:eastAsia="ru-RU"/>
                      </w:rPr>
                      <w:t>2П308А-9</w:t>
                    </w:r>
                  </w:hyperlink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hyperlink r:id="rId58" w:tgtFrame="_blank" w:tooltip="Цоколевка" w:history="1">
                    <w:r w:rsidRPr="002B58C8">
                      <w:rPr>
                        <w:rFonts w:ascii="Arial" w:eastAsia="Times New Roman" w:hAnsi="Arial" w:cs="Arial"/>
                        <w:b/>
                        <w:bCs/>
                        <w:color w:val="666666"/>
                        <w:sz w:val="24"/>
                        <w:szCs w:val="24"/>
                        <w:u w:val="single"/>
                        <w:lang w:eastAsia="ru-RU"/>
                      </w:rPr>
                      <w:t>2П308Б-9</w:t>
                    </w:r>
                  </w:hyperlink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hyperlink r:id="rId59" w:tgtFrame="_blank" w:tooltip="Цоколевка" w:history="1">
                    <w:r w:rsidRPr="002B58C8">
                      <w:rPr>
                        <w:rFonts w:ascii="Arial" w:eastAsia="Times New Roman" w:hAnsi="Arial" w:cs="Arial"/>
                        <w:b/>
                        <w:bCs/>
                        <w:color w:val="666666"/>
                        <w:sz w:val="24"/>
                        <w:szCs w:val="24"/>
                        <w:u w:val="single"/>
                        <w:lang w:eastAsia="ru-RU"/>
                      </w:rPr>
                      <w:t>2П308В-9</w:t>
                    </w:r>
                  </w:hyperlink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hyperlink r:id="rId60" w:tgtFrame="_blank" w:tooltip="Цоколевка" w:history="1">
                    <w:r w:rsidRPr="002B58C8">
                      <w:rPr>
                        <w:rFonts w:ascii="Arial" w:eastAsia="Times New Roman" w:hAnsi="Arial" w:cs="Arial"/>
                        <w:b/>
                        <w:bCs/>
                        <w:color w:val="666666"/>
                        <w:sz w:val="24"/>
                        <w:szCs w:val="24"/>
                        <w:u w:val="single"/>
                        <w:lang w:eastAsia="ru-RU"/>
                      </w:rPr>
                      <w:t>2П308Г-9</w:t>
                    </w:r>
                  </w:hyperlink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hyperlink r:id="rId61" w:tgtFrame="_blank" w:tooltip="Цоколевка" w:history="1">
                    <w:r w:rsidRPr="002B58C8">
                      <w:rPr>
                        <w:rFonts w:ascii="Arial" w:eastAsia="Times New Roman" w:hAnsi="Arial" w:cs="Arial"/>
                        <w:b/>
                        <w:bCs/>
                        <w:color w:val="666666"/>
                        <w:sz w:val="24"/>
                        <w:szCs w:val="24"/>
                        <w:u w:val="single"/>
                        <w:lang w:eastAsia="ru-RU"/>
                      </w:rPr>
                      <w:t>2П308Д-9</w:t>
                    </w:r>
                  </w:hyperlink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hyperlink r:id="rId62" w:tgtFrame="_blank" w:tooltip="Цоколевка" w:history="1">
                    <w:r w:rsidRPr="002B58C8">
                      <w:rPr>
                        <w:rFonts w:ascii="Arial" w:eastAsia="Times New Roman" w:hAnsi="Arial" w:cs="Arial"/>
                        <w:b/>
                        <w:bCs/>
                        <w:color w:val="666666"/>
                        <w:sz w:val="24"/>
                        <w:szCs w:val="24"/>
                        <w:u w:val="single"/>
                        <w:lang w:eastAsia="ru-RU"/>
                      </w:rPr>
                      <w:t>2П308Е-9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1.0-4.0/(10)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1.0-4.0/(10)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1.4-3.0/(10)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1.0- /(10)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0.4-1.0 /10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0.8-1.6 /10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2.0-5.0 /10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Rc=250- ом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Rc=230-500ом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2.8-6.0 /10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1/10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1/10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1/10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1/10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1/10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1/10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6 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6 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6 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6 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(0.2-1.2)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(0.3-1.8)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(0.4-2.4)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(1.0-6.0)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(1.0-3.0)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(0.2-6.0)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80 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80 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80 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80 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P-N/n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P-N/N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P-N/N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P-N/N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P-N/N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P-N/N</w:t>
                  </w:r>
                </w:p>
              </w:tc>
            </w:tr>
            <w:tr w:rsidR="002B58C8" w:rsidRPr="002B58C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63" w:tgtFrame="_blank" w:tooltip="Цоколевка" w:history="1">
                    <w:r w:rsidRPr="002B58C8">
                      <w:rPr>
                        <w:rFonts w:ascii="Arial" w:eastAsia="Times New Roman" w:hAnsi="Arial" w:cs="Arial"/>
                        <w:b/>
                        <w:bCs/>
                        <w:color w:val="666666"/>
                        <w:sz w:val="24"/>
                        <w:szCs w:val="24"/>
                        <w:u w:val="single"/>
                        <w:lang w:eastAsia="ru-RU"/>
                      </w:rPr>
                      <w:t>2П310А</w:t>
                    </w:r>
                  </w:hyperlink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hyperlink r:id="rId64" w:tgtFrame="_blank" w:tooltip="Цоколевка" w:history="1">
                    <w:r w:rsidRPr="002B58C8">
                      <w:rPr>
                        <w:rFonts w:ascii="Arial" w:eastAsia="Times New Roman" w:hAnsi="Arial" w:cs="Arial"/>
                        <w:b/>
                        <w:bCs/>
                        <w:color w:val="666666"/>
                        <w:sz w:val="24"/>
                        <w:szCs w:val="24"/>
                        <w:u w:val="single"/>
                        <w:lang w:eastAsia="ru-RU"/>
                      </w:rPr>
                      <w:t>2П310Б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3.0-6.0/ 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3.0-6.0/ 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3/10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3/10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МДП/n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МДП/n</w:t>
                  </w:r>
                </w:p>
              </w:tc>
            </w:tr>
            <w:tr w:rsidR="002B58C8" w:rsidRPr="002B58C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65" w:tgtFrame="_blank" w:tooltip="Цоколевка" w:history="1">
                    <w:r w:rsidRPr="002B58C8">
                      <w:rPr>
                        <w:rFonts w:ascii="Arial" w:eastAsia="Times New Roman" w:hAnsi="Arial" w:cs="Arial"/>
                        <w:b/>
                        <w:bCs/>
                        <w:color w:val="666666"/>
                        <w:sz w:val="24"/>
                        <w:szCs w:val="24"/>
                        <w:u w:val="single"/>
                        <w:lang w:eastAsia="ru-RU"/>
                      </w:rPr>
                      <w:t>КП312А</w:t>
                    </w:r>
                  </w:hyperlink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hyperlink r:id="rId66" w:tgtFrame="_blank" w:tooltip="Цоколевка" w:history="1">
                    <w:r w:rsidRPr="002B58C8">
                      <w:rPr>
                        <w:rFonts w:ascii="Arial" w:eastAsia="Times New Roman" w:hAnsi="Arial" w:cs="Arial"/>
                        <w:b/>
                        <w:bCs/>
                        <w:color w:val="666666"/>
                        <w:sz w:val="24"/>
                        <w:szCs w:val="24"/>
                        <w:u w:val="single"/>
                        <w:lang w:eastAsia="ru-RU"/>
                      </w:rPr>
                      <w:t>КП312Б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4.0-5.8/(15)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2.0-5.0/(15)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8.0- /15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1.5- /15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10/10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10/10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(2.5-8.0)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(0.8-6.0)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B58C8" w:rsidRPr="002B58C8" w:rsidRDefault="002B58C8" w:rsidP="002B58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P-N/N </w:t>
                  </w:r>
                  <w:r w:rsidRPr="002B58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P-N/N</w:t>
                  </w:r>
                </w:p>
              </w:tc>
            </w:tr>
          </w:tbl>
          <w:p w:rsidR="002B58C8" w:rsidRPr="002B58C8" w:rsidRDefault="002B58C8" w:rsidP="002B58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eastAsia="ru-RU"/>
              </w:rPr>
            </w:pPr>
            <w:r w:rsidRPr="002B58C8">
              <w:rPr>
                <w:rFonts w:ascii="Arial" w:eastAsia="Times New Roman" w:hAnsi="Arial" w:cs="Arial"/>
                <w:color w:val="000000"/>
                <w:sz w:val="9"/>
                <w:szCs w:val="9"/>
                <w:lang w:eastAsia="ru-RU"/>
              </w:rPr>
              <w:br/>
            </w:r>
            <w:hyperlink r:id="rId67" w:history="1">
              <w:r w:rsidRPr="002B58C8">
                <w:rPr>
                  <w:rFonts w:ascii="Arial" w:eastAsia="Times New Roman" w:hAnsi="Arial" w:cs="Arial"/>
                  <w:color w:val="666666"/>
                  <w:sz w:val="9"/>
                  <w:u w:val="single"/>
                  <w:lang w:eastAsia="ru-RU"/>
                </w:rPr>
                <w:t>Условные обозначения электрических параметров полевых транзисторов</w:t>
              </w:r>
            </w:hyperlink>
          </w:p>
        </w:tc>
      </w:tr>
    </w:tbl>
    <w:p w:rsidR="00932A4A" w:rsidRDefault="00932A4A"/>
    <w:sectPr w:rsidR="00932A4A" w:rsidSect="00932A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efaultTabStop w:val="708"/>
  <w:characterSpacingControl w:val="doNotCompress"/>
  <w:savePreviewPicture/>
  <w:compat/>
  <w:rsids>
    <w:rsidRoot w:val="002B58C8"/>
    <w:rsid w:val="000020ED"/>
    <w:rsid w:val="000026FD"/>
    <w:rsid w:val="00003FCF"/>
    <w:rsid w:val="00011C58"/>
    <w:rsid w:val="00014516"/>
    <w:rsid w:val="00021C45"/>
    <w:rsid w:val="00023CF5"/>
    <w:rsid w:val="00025F93"/>
    <w:rsid w:val="000273F6"/>
    <w:rsid w:val="00032387"/>
    <w:rsid w:val="000324CD"/>
    <w:rsid w:val="00033C29"/>
    <w:rsid w:val="00036BE2"/>
    <w:rsid w:val="00043695"/>
    <w:rsid w:val="00051B90"/>
    <w:rsid w:val="00051FB2"/>
    <w:rsid w:val="000558C2"/>
    <w:rsid w:val="0005661F"/>
    <w:rsid w:val="000644DA"/>
    <w:rsid w:val="00067344"/>
    <w:rsid w:val="000679D5"/>
    <w:rsid w:val="000703C8"/>
    <w:rsid w:val="0007438B"/>
    <w:rsid w:val="00074FE5"/>
    <w:rsid w:val="000752D5"/>
    <w:rsid w:val="00077EE0"/>
    <w:rsid w:val="00081050"/>
    <w:rsid w:val="000812D3"/>
    <w:rsid w:val="0008305E"/>
    <w:rsid w:val="00085EF2"/>
    <w:rsid w:val="00086C5B"/>
    <w:rsid w:val="0008738E"/>
    <w:rsid w:val="00087DFE"/>
    <w:rsid w:val="00091262"/>
    <w:rsid w:val="00091C83"/>
    <w:rsid w:val="00094234"/>
    <w:rsid w:val="000A082B"/>
    <w:rsid w:val="000A263D"/>
    <w:rsid w:val="000A6D2C"/>
    <w:rsid w:val="000B117E"/>
    <w:rsid w:val="000B4244"/>
    <w:rsid w:val="000B66D6"/>
    <w:rsid w:val="000B6A49"/>
    <w:rsid w:val="000C0CA1"/>
    <w:rsid w:val="000C2209"/>
    <w:rsid w:val="000C2CA3"/>
    <w:rsid w:val="000C460A"/>
    <w:rsid w:val="000C5501"/>
    <w:rsid w:val="000C6438"/>
    <w:rsid w:val="000C75C6"/>
    <w:rsid w:val="000D69BA"/>
    <w:rsid w:val="000E0ED6"/>
    <w:rsid w:val="000E3B99"/>
    <w:rsid w:val="000E67A9"/>
    <w:rsid w:val="000F06EE"/>
    <w:rsid w:val="000F4CCD"/>
    <w:rsid w:val="000F68CA"/>
    <w:rsid w:val="000F7392"/>
    <w:rsid w:val="0010347B"/>
    <w:rsid w:val="00107D2E"/>
    <w:rsid w:val="00110362"/>
    <w:rsid w:val="00111284"/>
    <w:rsid w:val="00112B66"/>
    <w:rsid w:val="001163CF"/>
    <w:rsid w:val="00122E55"/>
    <w:rsid w:val="00123861"/>
    <w:rsid w:val="00125BB7"/>
    <w:rsid w:val="00130773"/>
    <w:rsid w:val="00132081"/>
    <w:rsid w:val="00134040"/>
    <w:rsid w:val="00134B28"/>
    <w:rsid w:val="0013656A"/>
    <w:rsid w:val="001400CA"/>
    <w:rsid w:val="00141054"/>
    <w:rsid w:val="00142A5E"/>
    <w:rsid w:val="00146310"/>
    <w:rsid w:val="00147D06"/>
    <w:rsid w:val="00147D94"/>
    <w:rsid w:val="00150119"/>
    <w:rsid w:val="0015383B"/>
    <w:rsid w:val="00156BF5"/>
    <w:rsid w:val="00156EAA"/>
    <w:rsid w:val="00164687"/>
    <w:rsid w:val="00166B20"/>
    <w:rsid w:val="00167F95"/>
    <w:rsid w:val="00172EC8"/>
    <w:rsid w:val="00173486"/>
    <w:rsid w:val="00174381"/>
    <w:rsid w:val="00175807"/>
    <w:rsid w:val="00175C2B"/>
    <w:rsid w:val="001763C6"/>
    <w:rsid w:val="001773A4"/>
    <w:rsid w:val="00177751"/>
    <w:rsid w:val="00177E7A"/>
    <w:rsid w:val="00177F9F"/>
    <w:rsid w:val="0018022A"/>
    <w:rsid w:val="00182A93"/>
    <w:rsid w:val="00192386"/>
    <w:rsid w:val="00197B69"/>
    <w:rsid w:val="001A070E"/>
    <w:rsid w:val="001A166C"/>
    <w:rsid w:val="001A6418"/>
    <w:rsid w:val="001B0B26"/>
    <w:rsid w:val="001B19A3"/>
    <w:rsid w:val="001B2E4B"/>
    <w:rsid w:val="001B787F"/>
    <w:rsid w:val="001C23C0"/>
    <w:rsid w:val="001C50E1"/>
    <w:rsid w:val="001C7C9F"/>
    <w:rsid w:val="001C7F59"/>
    <w:rsid w:val="001D1E79"/>
    <w:rsid w:val="001D1F04"/>
    <w:rsid w:val="001D4BE6"/>
    <w:rsid w:val="001D6B31"/>
    <w:rsid w:val="001D6B9D"/>
    <w:rsid w:val="001D7B77"/>
    <w:rsid w:val="001E00B8"/>
    <w:rsid w:val="001E37BD"/>
    <w:rsid w:val="001F09D4"/>
    <w:rsid w:val="001F1FA0"/>
    <w:rsid w:val="001F271B"/>
    <w:rsid w:val="001F39B1"/>
    <w:rsid w:val="001F4583"/>
    <w:rsid w:val="001F4D48"/>
    <w:rsid w:val="001F5530"/>
    <w:rsid w:val="00200581"/>
    <w:rsid w:val="0020141A"/>
    <w:rsid w:val="002033C7"/>
    <w:rsid w:val="00214ECD"/>
    <w:rsid w:val="00227041"/>
    <w:rsid w:val="0023082A"/>
    <w:rsid w:val="002311FE"/>
    <w:rsid w:val="00233581"/>
    <w:rsid w:val="00234ED7"/>
    <w:rsid w:val="00235B19"/>
    <w:rsid w:val="00236A97"/>
    <w:rsid w:val="002420D5"/>
    <w:rsid w:val="0024212E"/>
    <w:rsid w:val="00243C85"/>
    <w:rsid w:val="0024750C"/>
    <w:rsid w:val="0025038F"/>
    <w:rsid w:val="00254B0A"/>
    <w:rsid w:val="00260188"/>
    <w:rsid w:val="00262D56"/>
    <w:rsid w:val="002675CE"/>
    <w:rsid w:val="00270090"/>
    <w:rsid w:val="00271DA4"/>
    <w:rsid w:val="00273D50"/>
    <w:rsid w:val="00276D3F"/>
    <w:rsid w:val="002830E0"/>
    <w:rsid w:val="0028333A"/>
    <w:rsid w:val="00287ACE"/>
    <w:rsid w:val="00291C4E"/>
    <w:rsid w:val="00291F74"/>
    <w:rsid w:val="00292546"/>
    <w:rsid w:val="00292F63"/>
    <w:rsid w:val="00294DDC"/>
    <w:rsid w:val="00295A7C"/>
    <w:rsid w:val="0029732D"/>
    <w:rsid w:val="002A1C50"/>
    <w:rsid w:val="002A3098"/>
    <w:rsid w:val="002A5189"/>
    <w:rsid w:val="002B08B1"/>
    <w:rsid w:val="002B1222"/>
    <w:rsid w:val="002B1D5A"/>
    <w:rsid w:val="002B58C8"/>
    <w:rsid w:val="002B6906"/>
    <w:rsid w:val="002C4A86"/>
    <w:rsid w:val="002C59A4"/>
    <w:rsid w:val="002C65DD"/>
    <w:rsid w:val="002D1664"/>
    <w:rsid w:val="002D2577"/>
    <w:rsid w:val="002D3C50"/>
    <w:rsid w:val="002D471A"/>
    <w:rsid w:val="002D5FC2"/>
    <w:rsid w:val="002D7592"/>
    <w:rsid w:val="002E3C83"/>
    <w:rsid w:val="002E45D8"/>
    <w:rsid w:val="002E5687"/>
    <w:rsid w:val="002E7824"/>
    <w:rsid w:val="002F20C5"/>
    <w:rsid w:val="002F221E"/>
    <w:rsid w:val="002F3C96"/>
    <w:rsid w:val="002F54A9"/>
    <w:rsid w:val="002F71E8"/>
    <w:rsid w:val="002F7D23"/>
    <w:rsid w:val="0030159A"/>
    <w:rsid w:val="003046B4"/>
    <w:rsid w:val="003056AD"/>
    <w:rsid w:val="00310767"/>
    <w:rsid w:val="00312039"/>
    <w:rsid w:val="00312ED7"/>
    <w:rsid w:val="003147CE"/>
    <w:rsid w:val="00314B2D"/>
    <w:rsid w:val="00317485"/>
    <w:rsid w:val="00320D0E"/>
    <w:rsid w:val="00323D87"/>
    <w:rsid w:val="00324BFB"/>
    <w:rsid w:val="003252A4"/>
    <w:rsid w:val="00326373"/>
    <w:rsid w:val="00326BF1"/>
    <w:rsid w:val="00327BC8"/>
    <w:rsid w:val="003321C1"/>
    <w:rsid w:val="003341AD"/>
    <w:rsid w:val="00335B6F"/>
    <w:rsid w:val="00336C1F"/>
    <w:rsid w:val="003374A4"/>
    <w:rsid w:val="003375AF"/>
    <w:rsid w:val="003434E3"/>
    <w:rsid w:val="003450F0"/>
    <w:rsid w:val="003457B9"/>
    <w:rsid w:val="00346069"/>
    <w:rsid w:val="003465DC"/>
    <w:rsid w:val="003532AA"/>
    <w:rsid w:val="003534A7"/>
    <w:rsid w:val="003564C0"/>
    <w:rsid w:val="00360488"/>
    <w:rsid w:val="003625E9"/>
    <w:rsid w:val="00364740"/>
    <w:rsid w:val="00374EB3"/>
    <w:rsid w:val="003751D0"/>
    <w:rsid w:val="00384513"/>
    <w:rsid w:val="00387AD4"/>
    <w:rsid w:val="00390BF9"/>
    <w:rsid w:val="0039356F"/>
    <w:rsid w:val="003A1F17"/>
    <w:rsid w:val="003A206C"/>
    <w:rsid w:val="003A24CD"/>
    <w:rsid w:val="003A46C7"/>
    <w:rsid w:val="003A4EE3"/>
    <w:rsid w:val="003A5A89"/>
    <w:rsid w:val="003A742E"/>
    <w:rsid w:val="003A7FB9"/>
    <w:rsid w:val="003B0C0E"/>
    <w:rsid w:val="003B1B91"/>
    <w:rsid w:val="003B5BB4"/>
    <w:rsid w:val="003B5EB5"/>
    <w:rsid w:val="003B6EAE"/>
    <w:rsid w:val="003B7F58"/>
    <w:rsid w:val="003C15C6"/>
    <w:rsid w:val="003C207F"/>
    <w:rsid w:val="003C2960"/>
    <w:rsid w:val="003C7A3E"/>
    <w:rsid w:val="003D5781"/>
    <w:rsid w:val="003D635B"/>
    <w:rsid w:val="003D63FF"/>
    <w:rsid w:val="003D7C4D"/>
    <w:rsid w:val="003E1B34"/>
    <w:rsid w:val="003E5227"/>
    <w:rsid w:val="003F364A"/>
    <w:rsid w:val="003F551B"/>
    <w:rsid w:val="00402A7A"/>
    <w:rsid w:val="004039B6"/>
    <w:rsid w:val="00410337"/>
    <w:rsid w:val="00411C43"/>
    <w:rsid w:val="0041560A"/>
    <w:rsid w:val="00420D3F"/>
    <w:rsid w:val="00421C23"/>
    <w:rsid w:val="00423D2F"/>
    <w:rsid w:val="004240DD"/>
    <w:rsid w:val="0042647E"/>
    <w:rsid w:val="0042699F"/>
    <w:rsid w:val="00430660"/>
    <w:rsid w:val="00437E80"/>
    <w:rsid w:val="0044006B"/>
    <w:rsid w:val="00440187"/>
    <w:rsid w:val="004437C7"/>
    <w:rsid w:val="004437FD"/>
    <w:rsid w:val="00443D00"/>
    <w:rsid w:val="004512A3"/>
    <w:rsid w:val="00452B15"/>
    <w:rsid w:val="004555C4"/>
    <w:rsid w:val="0045678D"/>
    <w:rsid w:val="004607A2"/>
    <w:rsid w:val="00460986"/>
    <w:rsid w:val="00460FC0"/>
    <w:rsid w:val="004660C7"/>
    <w:rsid w:val="0047147A"/>
    <w:rsid w:val="00472575"/>
    <w:rsid w:val="004726C3"/>
    <w:rsid w:val="00473F54"/>
    <w:rsid w:val="00476E5E"/>
    <w:rsid w:val="004907A0"/>
    <w:rsid w:val="0049141C"/>
    <w:rsid w:val="00492BFF"/>
    <w:rsid w:val="0049336C"/>
    <w:rsid w:val="00497914"/>
    <w:rsid w:val="004A05F4"/>
    <w:rsid w:val="004A1A11"/>
    <w:rsid w:val="004A1F3D"/>
    <w:rsid w:val="004A2391"/>
    <w:rsid w:val="004A2E83"/>
    <w:rsid w:val="004A3B72"/>
    <w:rsid w:val="004A3F2F"/>
    <w:rsid w:val="004B04A3"/>
    <w:rsid w:val="004B3D3B"/>
    <w:rsid w:val="004B4AB6"/>
    <w:rsid w:val="004C2105"/>
    <w:rsid w:val="004C311D"/>
    <w:rsid w:val="004C35E6"/>
    <w:rsid w:val="004C3AE2"/>
    <w:rsid w:val="004D1416"/>
    <w:rsid w:val="004D4DBD"/>
    <w:rsid w:val="004D57F2"/>
    <w:rsid w:val="004D5AB9"/>
    <w:rsid w:val="004E0747"/>
    <w:rsid w:val="004E1023"/>
    <w:rsid w:val="004E2DD7"/>
    <w:rsid w:val="004E342E"/>
    <w:rsid w:val="004E3518"/>
    <w:rsid w:val="004E354D"/>
    <w:rsid w:val="004E7EB9"/>
    <w:rsid w:val="00501A80"/>
    <w:rsid w:val="00503BCB"/>
    <w:rsid w:val="005040F6"/>
    <w:rsid w:val="00507012"/>
    <w:rsid w:val="00511CF8"/>
    <w:rsid w:val="00512522"/>
    <w:rsid w:val="005148B9"/>
    <w:rsid w:val="00520C1A"/>
    <w:rsid w:val="005274EF"/>
    <w:rsid w:val="005300B7"/>
    <w:rsid w:val="00530694"/>
    <w:rsid w:val="005323FD"/>
    <w:rsid w:val="0053769C"/>
    <w:rsid w:val="00540AB6"/>
    <w:rsid w:val="00543F4E"/>
    <w:rsid w:val="00550E12"/>
    <w:rsid w:val="005518B4"/>
    <w:rsid w:val="00552CD9"/>
    <w:rsid w:val="005562DF"/>
    <w:rsid w:val="00556AD7"/>
    <w:rsid w:val="00557755"/>
    <w:rsid w:val="0056007E"/>
    <w:rsid w:val="00561FA5"/>
    <w:rsid w:val="0056476C"/>
    <w:rsid w:val="00566CC4"/>
    <w:rsid w:val="0057096F"/>
    <w:rsid w:val="00570F38"/>
    <w:rsid w:val="00571832"/>
    <w:rsid w:val="00576D7F"/>
    <w:rsid w:val="00582A18"/>
    <w:rsid w:val="005832EB"/>
    <w:rsid w:val="005839D2"/>
    <w:rsid w:val="00584D84"/>
    <w:rsid w:val="005909FC"/>
    <w:rsid w:val="00590E60"/>
    <w:rsid w:val="005A0A7D"/>
    <w:rsid w:val="005A1137"/>
    <w:rsid w:val="005A21D2"/>
    <w:rsid w:val="005A3F1E"/>
    <w:rsid w:val="005A5B18"/>
    <w:rsid w:val="005A5F87"/>
    <w:rsid w:val="005A694C"/>
    <w:rsid w:val="005A74FF"/>
    <w:rsid w:val="005B3088"/>
    <w:rsid w:val="005B58B7"/>
    <w:rsid w:val="005B7479"/>
    <w:rsid w:val="005C234B"/>
    <w:rsid w:val="005C33D9"/>
    <w:rsid w:val="005C6290"/>
    <w:rsid w:val="005C6492"/>
    <w:rsid w:val="005C6C72"/>
    <w:rsid w:val="005C7F11"/>
    <w:rsid w:val="005D39F4"/>
    <w:rsid w:val="005E0A41"/>
    <w:rsid w:val="005E2515"/>
    <w:rsid w:val="00600780"/>
    <w:rsid w:val="00601420"/>
    <w:rsid w:val="0060212D"/>
    <w:rsid w:val="0060283F"/>
    <w:rsid w:val="0060410E"/>
    <w:rsid w:val="0061078F"/>
    <w:rsid w:val="00613EB4"/>
    <w:rsid w:val="00615463"/>
    <w:rsid w:val="0061569B"/>
    <w:rsid w:val="00620FFB"/>
    <w:rsid w:val="0062246D"/>
    <w:rsid w:val="006254CE"/>
    <w:rsid w:val="00626BC1"/>
    <w:rsid w:val="00627A8B"/>
    <w:rsid w:val="00627B04"/>
    <w:rsid w:val="0063049A"/>
    <w:rsid w:val="00633638"/>
    <w:rsid w:val="00643127"/>
    <w:rsid w:val="006467C2"/>
    <w:rsid w:val="00650550"/>
    <w:rsid w:val="00650586"/>
    <w:rsid w:val="00651295"/>
    <w:rsid w:val="0066196D"/>
    <w:rsid w:val="00666983"/>
    <w:rsid w:val="00667783"/>
    <w:rsid w:val="0067083F"/>
    <w:rsid w:val="00671DEB"/>
    <w:rsid w:val="00672A63"/>
    <w:rsid w:val="006731B7"/>
    <w:rsid w:val="00674488"/>
    <w:rsid w:val="00680C5F"/>
    <w:rsid w:val="00681A9C"/>
    <w:rsid w:val="00681BFC"/>
    <w:rsid w:val="00681D60"/>
    <w:rsid w:val="00682321"/>
    <w:rsid w:val="00682D3A"/>
    <w:rsid w:val="0068456D"/>
    <w:rsid w:val="006845B6"/>
    <w:rsid w:val="0068641A"/>
    <w:rsid w:val="00686FFC"/>
    <w:rsid w:val="006927B2"/>
    <w:rsid w:val="0069498B"/>
    <w:rsid w:val="006956DA"/>
    <w:rsid w:val="006A37BB"/>
    <w:rsid w:val="006A6E4B"/>
    <w:rsid w:val="006B1BAE"/>
    <w:rsid w:val="006B274C"/>
    <w:rsid w:val="006B2820"/>
    <w:rsid w:val="006B3DF6"/>
    <w:rsid w:val="006B5066"/>
    <w:rsid w:val="006B6DE1"/>
    <w:rsid w:val="006B7AB0"/>
    <w:rsid w:val="006C2B43"/>
    <w:rsid w:val="006C3720"/>
    <w:rsid w:val="006C3D3C"/>
    <w:rsid w:val="006C49B8"/>
    <w:rsid w:val="006D32C7"/>
    <w:rsid w:val="006D533F"/>
    <w:rsid w:val="006D6D22"/>
    <w:rsid w:val="006E4DA6"/>
    <w:rsid w:val="006F0082"/>
    <w:rsid w:val="006F11D1"/>
    <w:rsid w:val="006F484B"/>
    <w:rsid w:val="006F6880"/>
    <w:rsid w:val="00700225"/>
    <w:rsid w:val="00700BC3"/>
    <w:rsid w:val="00705555"/>
    <w:rsid w:val="00705A0C"/>
    <w:rsid w:val="00706587"/>
    <w:rsid w:val="0070729A"/>
    <w:rsid w:val="00714FCF"/>
    <w:rsid w:val="0071797A"/>
    <w:rsid w:val="00717D36"/>
    <w:rsid w:val="007217DA"/>
    <w:rsid w:val="00725ADC"/>
    <w:rsid w:val="007274BF"/>
    <w:rsid w:val="0073033A"/>
    <w:rsid w:val="007334E7"/>
    <w:rsid w:val="00734B72"/>
    <w:rsid w:val="00736574"/>
    <w:rsid w:val="00737543"/>
    <w:rsid w:val="00743446"/>
    <w:rsid w:val="00744E52"/>
    <w:rsid w:val="007500AC"/>
    <w:rsid w:val="007521AF"/>
    <w:rsid w:val="007532A8"/>
    <w:rsid w:val="00762820"/>
    <w:rsid w:val="007645F0"/>
    <w:rsid w:val="00766DD2"/>
    <w:rsid w:val="0077382B"/>
    <w:rsid w:val="007745B1"/>
    <w:rsid w:val="007773E0"/>
    <w:rsid w:val="0078113B"/>
    <w:rsid w:val="007835E2"/>
    <w:rsid w:val="0078606A"/>
    <w:rsid w:val="007874A5"/>
    <w:rsid w:val="00787B4C"/>
    <w:rsid w:val="00791D02"/>
    <w:rsid w:val="00796AF3"/>
    <w:rsid w:val="007A0409"/>
    <w:rsid w:val="007A1E9F"/>
    <w:rsid w:val="007A6F3E"/>
    <w:rsid w:val="007B1F28"/>
    <w:rsid w:val="007B1FFD"/>
    <w:rsid w:val="007B328C"/>
    <w:rsid w:val="007B50EC"/>
    <w:rsid w:val="007B5947"/>
    <w:rsid w:val="007C22F1"/>
    <w:rsid w:val="007C4EC8"/>
    <w:rsid w:val="007C54CF"/>
    <w:rsid w:val="007D02BC"/>
    <w:rsid w:val="007D276E"/>
    <w:rsid w:val="007D3C5D"/>
    <w:rsid w:val="007D572D"/>
    <w:rsid w:val="007D5BE7"/>
    <w:rsid w:val="007D7C1F"/>
    <w:rsid w:val="007E011B"/>
    <w:rsid w:val="007E0439"/>
    <w:rsid w:val="007E2FAF"/>
    <w:rsid w:val="007F0909"/>
    <w:rsid w:val="007F1A4C"/>
    <w:rsid w:val="007F30F8"/>
    <w:rsid w:val="007F4064"/>
    <w:rsid w:val="007F52F2"/>
    <w:rsid w:val="007F65EF"/>
    <w:rsid w:val="007F6BFE"/>
    <w:rsid w:val="00802BAF"/>
    <w:rsid w:val="00803A11"/>
    <w:rsid w:val="00806A33"/>
    <w:rsid w:val="00811CFD"/>
    <w:rsid w:val="00812896"/>
    <w:rsid w:val="00813088"/>
    <w:rsid w:val="008140C3"/>
    <w:rsid w:val="008146EB"/>
    <w:rsid w:val="00815813"/>
    <w:rsid w:val="00820E59"/>
    <w:rsid w:val="0082136C"/>
    <w:rsid w:val="00823AEF"/>
    <w:rsid w:val="00824FE3"/>
    <w:rsid w:val="00825036"/>
    <w:rsid w:val="0082589E"/>
    <w:rsid w:val="00825D48"/>
    <w:rsid w:val="00826443"/>
    <w:rsid w:val="00830A1B"/>
    <w:rsid w:val="00831101"/>
    <w:rsid w:val="00834A21"/>
    <w:rsid w:val="00834C4E"/>
    <w:rsid w:val="0084162D"/>
    <w:rsid w:val="00841AB5"/>
    <w:rsid w:val="00843694"/>
    <w:rsid w:val="0084412C"/>
    <w:rsid w:val="00846CF8"/>
    <w:rsid w:val="0085049E"/>
    <w:rsid w:val="0085616E"/>
    <w:rsid w:val="008578AF"/>
    <w:rsid w:val="0086062B"/>
    <w:rsid w:val="00860FAF"/>
    <w:rsid w:val="00861C66"/>
    <w:rsid w:val="0086619B"/>
    <w:rsid w:val="008668DC"/>
    <w:rsid w:val="00881225"/>
    <w:rsid w:val="00881527"/>
    <w:rsid w:val="00882C47"/>
    <w:rsid w:val="00883356"/>
    <w:rsid w:val="008836B0"/>
    <w:rsid w:val="00885D44"/>
    <w:rsid w:val="0088638F"/>
    <w:rsid w:val="00887BC0"/>
    <w:rsid w:val="0089156B"/>
    <w:rsid w:val="008928F6"/>
    <w:rsid w:val="0089303A"/>
    <w:rsid w:val="00895D84"/>
    <w:rsid w:val="00895EA9"/>
    <w:rsid w:val="00897B5A"/>
    <w:rsid w:val="008A155E"/>
    <w:rsid w:val="008A17C2"/>
    <w:rsid w:val="008A44FE"/>
    <w:rsid w:val="008A7320"/>
    <w:rsid w:val="008A76BD"/>
    <w:rsid w:val="008B21CF"/>
    <w:rsid w:val="008B5386"/>
    <w:rsid w:val="008B5E28"/>
    <w:rsid w:val="008B7B93"/>
    <w:rsid w:val="008C3486"/>
    <w:rsid w:val="008D41DF"/>
    <w:rsid w:val="008D4512"/>
    <w:rsid w:val="008D5973"/>
    <w:rsid w:val="008D7CFD"/>
    <w:rsid w:val="008E1F99"/>
    <w:rsid w:val="008E35B3"/>
    <w:rsid w:val="008E3D80"/>
    <w:rsid w:val="008F15ED"/>
    <w:rsid w:val="008F5FCB"/>
    <w:rsid w:val="0090010D"/>
    <w:rsid w:val="00903F7C"/>
    <w:rsid w:val="0090444C"/>
    <w:rsid w:val="00906B7D"/>
    <w:rsid w:val="00914537"/>
    <w:rsid w:val="00915757"/>
    <w:rsid w:val="00917A7A"/>
    <w:rsid w:val="0092284C"/>
    <w:rsid w:val="00922EF1"/>
    <w:rsid w:val="00925AD2"/>
    <w:rsid w:val="00932535"/>
    <w:rsid w:val="00932A4A"/>
    <w:rsid w:val="00940995"/>
    <w:rsid w:val="009426F8"/>
    <w:rsid w:val="00942967"/>
    <w:rsid w:val="00942A5F"/>
    <w:rsid w:val="009438E3"/>
    <w:rsid w:val="00944264"/>
    <w:rsid w:val="00944469"/>
    <w:rsid w:val="00947F56"/>
    <w:rsid w:val="009503D8"/>
    <w:rsid w:val="009504A7"/>
    <w:rsid w:val="00951D1E"/>
    <w:rsid w:val="00951D3B"/>
    <w:rsid w:val="00952FE4"/>
    <w:rsid w:val="00954DC0"/>
    <w:rsid w:val="009557FB"/>
    <w:rsid w:val="00955E1F"/>
    <w:rsid w:val="00956D8B"/>
    <w:rsid w:val="0095769F"/>
    <w:rsid w:val="00960D3B"/>
    <w:rsid w:val="00961953"/>
    <w:rsid w:val="009649A0"/>
    <w:rsid w:val="009661C1"/>
    <w:rsid w:val="009710D5"/>
    <w:rsid w:val="00971C68"/>
    <w:rsid w:val="00973F16"/>
    <w:rsid w:val="00976054"/>
    <w:rsid w:val="00976A64"/>
    <w:rsid w:val="0098044A"/>
    <w:rsid w:val="00982D35"/>
    <w:rsid w:val="00987351"/>
    <w:rsid w:val="009912C5"/>
    <w:rsid w:val="009A1E4F"/>
    <w:rsid w:val="009A45E8"/>
    <w:rsid w:val="009A472F"/>
    <w:rsid w:val="009A4C31"/>
    <w:rsid w:val="009A5D2E"/>
    <w:rsid w:val="009B07D2"/>
    <w:rsid w:val="009B0922"/>
    <w:rsid w:val="009B1ACB"/>
    <w:rsid w:val="009B4F4C"/>
    <w:rsid w:val="009B4FB2"/>
    <w:rsid w:val="009B702F"/>
    <w:rsid w:val="009C2EF6"/>
    <w:rsid w:val="009C2FFA"/>
    <w:rsid w:val="009C4AEF"/>
    <w:rsid w:val="009C7744"/>
    <w:rsid w:val="009D0904"/>
    <w:rsid w:val="009D1926"/>
    <w:rsid w:val="009D5137"/>
    <w:rsid w:val="009E0501"/>
    <w:rsid w:val="009E1DAE"/>
    <w:rsid w:val="009E3DE0"/>
    <w:rsid w:val="009F10D5"/>
    <w:rsid w:val="009F1967"/>
    <w:rsid w:val="009F4067"/>
    <w:rsid w:val="009F562F"/>
    <w:rsid w:val="009F58BA"/>
    <w:rsid w:val="009F5E02"/>
    <w:rsid w:val="00A006D3"/>
    <w:rsid w:val="00A01A7A"/>
    <w:rsid w:val="00A036D5"/>
    <w:rsid w:val="00A047F7"/>
    <w:rsid w:val="00A0633F"/>
    <w:rsid w:val="00A06E54"/>
    <w:rsid w:val="00A07864"/>
    <w:rsid w:val="00A07920"/>
    <w:rsid w:val="00A152EF"/>
    <w:rsid w:val="00A20090"/>
    <w:rsid w:val="00A207FF"/>
    <w:rsid w:val="00A21660"/>
    <w:rsid w:val="00A22F42"/>
    <w:rsid w:val="00A2672A"/>
    <w:rsid w:val="00A4077C"/>
    <w:rsid w:val="00A44A5C"/>
    <w:rsid w:val="00A44DEC"/>
    <w:rsid w:val="00A46E2B"/>
    <w:rsid w:val="00A474B2"/>
    <w:rsid w:val="00A47AEA"/>
    <w:rsid w:val="00A5276D"/>
    <w:rsid w:val="00A55CC8"/>
    <w:rsid w:val="00A61524"/>
    <w:rsid w:val="00A616EB"/>
    <w:rsid w:val="00A61986"/>
    <w:rsid w:val="00A66DF5"/>
    <w:rsid w:val="00A6714E"/>
    <w:rsid w:val="00A72106"/>
    <w:rsid w:val="00A80DA9"/>
    <w:rsid w:val="00A85ECE"/>
    <w:rsid w:val="00A9034E"/>
    <w:rsid w:val="00A9042F"/>
    <w:rsid w:val="00A91367"/>
    <w:rsid w:val="00A93C18"/>
    <w:rsid w:val="00A97C12"/>
    <w:rsid w:val="00AA4925"/>
    <w:rsid w:val="00AA6631"/>
    <w:rsid w:val="00AA79BF"/>
    <w:rsid w:val="00AA7CF5"/>
    <w:rsid w:val="00AB0433"/>
    <w:rsid w:val="00AB0883"/>
    <w:rsid w:val="00AB0E52"/>
    <w:rsid w:val="00AB12C9"/>
    <w:rsid w:val="00AB704B"/>
    <w:rsid w:val="00AC78D6"/>
    <w:rsid w:val="00AD3FD1"/>
    <w:rsid w:val="00AD49F1"/>
    <w:rsid w:val="00AD5B31"/>
    <w:rsid w:val="00AD5FA1"/>
    <w:rsid w:val="00AD6857"/>
    <w:rsid w:val="00AD78E6"/>
    <w:rsid w:val="00AD78F3"/>
    <w:rsid w:val="00AE056F"/>
    <w:rsid w:val="00AE10B1"/>
    <w:rsid w:val="00AE13B3"/>
    <w:rsid w:val="00AE1E68"/>
    <w:rsid w:val="00AE6DFF"/>
    <w:rsid w:val="00AE777B"/>
    <w:rsid w:val="00AF088D"/>
    <w:rsid w:val="00AF6539"/>
    <w:rsid w:val="00AF7195"/>
    <w:rsid w:val="00B00C93"/>
    <w:rsid w:val="00B029AE"/>
    <w:rsid w:val="00B03EEA"/>
    <w:rsid w:val="00B0568F"/>
    <w:rsid w:val="00B0685B"/>
    <w:rsid w:val="00B07679"/>
    <w:rsid w:val="00B12509"/>
    <w:rsid w:val="00B13EAA"/>
    <w:rsid w:val="00B16DC9"/>
    <w:rsid w:val="00B2761F"/>
    <w:rsid w:val="00B300FF"/>
    <w:rsid w:val="00B374ED"/>
    <w:rsid w:val="00B37AAD"/>
    <w:rsid w:val="00B436AC"/>
    <w:rsid w:val="00B44A86"/>
    <w:rsid w:val="00B60009"/>
    <w:rsid w:val="00B62CC3"/>
    <w:rsid w:val="00B70364"/>
    <w:rsid w:val="00B75C3A"/>
    <w:rsid w:val="00B76B24"/>
    <w:rsid w:val="00B82BFA"/>
    <w:rsid w:val="00B939F9"/>
    <w:rsid w:val="00B95308"/>
    <w:rsid w:val="00BA007F"/>
    <w:rsid w:val="00BA4B3F"/>
    <w:rsid w:val="00BA6337"/>
    <w:rsid w:val="00BA64C9"/>
    <w:rsid w:val="00BB0E27"/>
    <w:rsid w:val="00BB7597"/>
    <w:rsid w:val="00BD00D4"/>
    <w:rsid w:val="00BD02F7"/>
    <w:rsid w:val="00BD39CB"/>
    <w:rsid w:val="00BD4073"/>
    <w:rsid w:val="00BD5540"/>
    <w:rsid w:val="00BF08F2"/>
    <w:rsid w:val="00BF7EE0"/>
    <w:rsid w:val="00C01E37"/>
    <w:rsid w:val="00C02D16"/>
    <w:rsid w:val="00C04E35"/>
    <w:rsid w:val="00C06005"/>
    <w:rsid w:val="00C11A27"/>
    <w:rsid w:val="00C14DCE"/>
    <w:rsid w:val="00C2006F"/>
    <w:rsid w:val="00C2036B"/>
    <w:rsid w:val="00C2440E"/>
    <w:rsid w:val="00C27958"/>
    <w:rsid w:val="00C373F9"/>
    <w:rsid w:val="00C37C70"/>
    <w:rsid w:val="00C404EE"/>
    <w:rsid w:val="00C412E7"/>
    <w:rsid w:val="00C422EA"/>
    <w:rsid w:val="00C42450"/>
    <w:rsid w:val="00C43CC8"/>
    <w:rsid w:val="00C44401"/>
    <w:rsid w:val="00C4507A"/>
    <w:rsid w:val="00C4716B"/>
    <w:rsid w:val="00C51089"/>
    <w:rsid w:val="00C51B28"/>
    <w:rsid w:val="00C523B3"/>
    <w:rsid w:val="00C527EB"/>
    <w:rsid w:val="00C5771B"/>
    <w:rsid w:val="00C611AF"/>
    <w:rsid w:val="00C62EAD"/>
    <w:rsid w:val="00C63B75"/>
    <w:rsid w:val="00C6698F"/>
    <w:rsid w:val="00C747AB"/>
    <w:rsid w:val="00C75BCC"/>
    <w:rsid w:val="00C80488"/>
    <w:rsid w:val="00C80C52"/>
    <w:rsid w:val="00C94531"/>
    <w:rsid w:val="00C9543A"/>
    <w:rsid w:val="00C969EA"/>
    <w:rsid w:val="00CA0FB5"/>
    <w:rsid w:val="00CA338B"/>
    <w:rsid w:val="00CA4C15"/>
    <w:rsid w:val="00CA532E"/>
    <w:rsid w:val="00CA7753"/>
    <w:rsid w:val="00CA787C"/>
    <w:rsid w:val="00CA7BDB"/>
    <w:rsid w:val="00CB2DC2"/>
    <w:rsid w:val="00CB61B3"/>
    <w:rsid w:val="00CC0EFA"/>
    <w:rsid w:val="00CC3333"/>
    <w:rsid w:val="00CC3CAF"/>
    <w:rsid w:val="00CC769A"/>
    <w:rsid w:val="00CC76EA"/>
    <w:rsid w:val="00CD0848"/>
    <w:rsid w:val="00CD4E9C"/>
    <w:rsid w:val="00CE0636"/>
    <w:rsid w:val="00CE16D6"/>
    <w:rsid w:val="00CE2936"/>
    <w:rsid w:val="00CF1506"/>
    <w:rsid w:val="00CF1595"/>
    <w:rsid w:val="00CF4783"/>
    <w:rsid w:val="00CF7822"/>
    <w:rsid w:val="00D11CB6"/>
    <w:rsid w:val="00D12762"/>
    <w:rsid w:val="00D12C66"/>
    <w:rsid w:val="00D1442D"/>
    <w:rsid w:val="00D16947"/>
    <w:rsid w:val="00D20FD6"/>
    <w:rsid w:val="00D2220A"/>
    <w:rsid w:val="00D2511D"/>
    <w:rsid w:val="00D255D7"/>
    <w:rsid w:val="00D26092"/>
    <w:rsid w:val="00D30B99"/>
    <w:rsid w:val="00D320A3"/>
    <w:rsid w:val="00D33E67"/>
    <w:rsid w:val="00D372A5"/>
    <w:rsid w:val="00D37B54"/>
    <w:rsid w:val="00D42513"/>
    <w:rsid w:val="00D42968"/>
    <w:rsid w:val="00D43E35"/>
    <w:rsid w:val="00D45EAA"/>
    <w:rsid w:val="00D53D8C"/>
    <w:rsid w:val="00D545BC"/>
    <w:rsid w:val="00D56E39"/>
    <w:rsid w:val="00D57B58"/>
    <w:rsid w:val="00D60E76"/>
    <w:rsid w:val="00D6143E"/>
    <w:rsid w:val="00D639DB"/>
    <w:rsid w:val="00D66389"/>
    <w:rsid w:val="00D70F8E"/>
    <w:rsid w:val="00D71470"/>
    <w:rsid w:val="00D72AC0"/>
    <w:rsid w:val="00D73253"/>
    <w:rsid w:val="00D744BE"/>
    <w:rsid w:val="00D75897"/>
    <w:rsid w:val="00D912C0"/>
    <w:rsid w:val="00D92D64"/>
    <w:rsid w:val="00D93A38"/>
    <w:rsid w:val="00DA1C3F"/>
    <w:rsid w:val="00DB1446"/>
    <w:rsid w:val="00DC13D2"/>
    <w:rsid w:val="00DC3CDD"/>
    <w:rsid w:val="00DC4CFB"/>
    <w:rsid w:val="00DC5871"/>
    <w:rsid w:val="00DD0248"/>
    <w:rsid w:val="00DD21EE"/>
    <w:rsid w:val="00DD4A0D"/>
    <w:rsid w:val="00DD5EF4"/>
    <w:rsid w:val="00DE20AC"/>
    <w:rsid w:val="00DE7E49"/>
    <w:rsid w:val="00DF0D57"/>
    <w:rsid w:val="00DF0D58"/>
    <w:rsid w:val="00DF3AEE"/>
    <w:rsid w:val="00DF725C"/>
    <w:rsid w:val="00DF7A17"/>
    <w:rsid w:val="00E00C12"/>
    <w:rsid w:val="00E03E8A"/>
    <w:rsid w:val="00E10030"/>
    <w:rsid w:val="00E11B6C"/>
    <w:rsid w:val="00E11CD2"/>
    <w:rsid w:val="00E13AC8"/>
    <w:rsid w:val="00E1701B"/>
    <w:rsid w:val="00E21C2D"/>
    <w:rsid w:val="00E22869"/>
    <w:rsid w:val="00E23076"/>
    <w:rsid w:val="00E32C43"/>
    <w:rsid w:val="00E343D0"/>
    <w:rsid w:val="00E40B52"/>
    <w:rsid w:val="00E4168B"/>
    <w:rsid w:val="00E42B51"/>
    <w:rsid w:val="00E42B6B"/>
    <w:rsid w:val="00E43A08"/>
    <w:rsid w:val="00E43C8E"/>
    <w:rsid w:val="00E46E6E"/>
    <w:rsid w:val="00E5098A"/>
    <w:rsid w:val="00E52ED2"/>
    <w:rsid w:val="00E52FC5"/>
    <w:rsid w:val="00E53328"/>
    <w:rsid w:val="00E55137"/>
    <w:rsid w:val="00E62126"/>
    <w:rsid w:val="00E62F4D"/>
    <w:rsid w:val="00E63318"/>
    <w:rsid w:val="00E639C3"/>
    <w:rsid w:val="00E644AF"/>
    <w:rsid w:val="00E647BE"/>
    <w:rsid w:val="00E64DC4"/>
    <w:rsid w:val="00E65640"/>
    <w:rsid w:val="00E65F89"/>
    <w:rsid w:val="00E67333"/>
    <w:rsid w:val="00E711AC"/>
    <w:rsid w:val="00E76639"/>
    <w:rsid w:val="00E76F24"/>
    <w:rsid w:val="00E82AD3"/>
    <w:rsid w:val="00E83951"/>
    <w:rsid w:val="00E8451D"/>
    <w:rsid w:val="00E87261"/>
    <w:rsid w:val="00E87E60"/>
    <w:rsid w:val="00E905B5"/>
    <w:rsid w:val="00E97545"/>
    <w:rsid w:val="00EA7F36"/>
    <w:rsid w:val="00EB08FF"/>
    <w:rsid w:val="00EB14F4"/>
    <w:rsid w:val="00EB391F"/>
    <w:rsid w:val="00EB4E19"/>
    <w:rsid w:val="00EC3287"/>
    <w:rsid w:val="00EC3546"/>
    <w:rsid w:val="00EC3EB1"/>
    <w:rsid w:val="00EC4908"/>
    <w:rsid w:val="00ED21E0"/>
    <w:rsid w:val="00ED5251"/>
    <w:rsid w:val="00ED55D5"/>
    <w:rsid w:val="00EE3C7F"/>
    <w:rsid w:val="00EE6E2F"/>
    <w:rsid w:val="00EF4AEE"/>
    <w:rsid w:val="00EF5338"/>
    <w:rsid w:val="00F018BB"/>
    <w:rsid w:val="00F02A3B"/>
    <w:rsid w:val="00F046A5"/>
    <w:rsid w:val="00F04972"/>
    <w:rsid w:val="00F16B21"/>
    <w:rsid w:val="00F20C65"/>
    <w:rsid w:val="00F21C68"/>
    <w:rsid w:val="00F23254"/>
    <w:rsid w:val="00F24093"/>
    <w:rsid w:val="00F25674"/>
    <w:rsid w:val="00F3119A"/>
    <w:rsid w:val="00F317AD"/>
    <w:rsid w:val="00F34188"/>
    <w:rsid w:val="00F34278"/>
    <w:rsid w:val="00F34B2D"/>
    <w:rsid w:val="00F3794F"/>
    <w:rsid w:val="00F401A6"/>
    <w:rsid w:val="00F41D0C"/>
    <w:rsid w:val="00F4360F"/>
    <w:rsid w:val="00F52A5B"/>
    <w:rsid w:val="00F541BE"/>
    <w:rsid w:val="00F556E5"/>
    <w:rsid w:val="00F55EC4"/>
    <w:rsid w:val="00F56FFA"/>
    <w:rsid w:val="00F63911"/>
    <w:rsid w:val="00F6397E"/>
    <w:rsid w:val="00F64721"/>
    <w:rsid w:val="00F650ED"/>
    <w:rsid w:val="00F70697"/>
    <w:rsid w:val="00F7115C"/>
    <w:rsid w:val="00F75AAC"/>
    <w:rsid w:val="00F81333"/>
    <w:rsid w:val="00F82E71"/>
    <w:rsid w:val="00F924FF"/>
    <w:rsid w:val="00FA08CD"/>
    <w:rsid w:val="00FA2D78"/>
    <w:rsid w:val="00FA43C5"/>
    <w:rsid w:val="00FA53B9"/>
    <w:rsid w:val="00FB6B6C"/>
    <w:rsid w:val="00FC09DB"/>
    <w:rsid w:val="00FC2885"/>
    <w:rsid w:val="00FC2E06"/>
    <w:rsid w:val="00FD0D03"/>
    <w:rsid w:val="00FD41D2"/>
    <w:rsid w:val="00FD765D"/>
    <w:rsid w:val="00FE01CB"/>
    <w:rsid w:val="00FE2B7C"/>
    <w:rsid w:val="00FE3F34"/>
    <w:rsid w:val="00FE5C6A"/>
    <w:rsid w:val="00FE625A"/>
    <w:rsid w:val="00FE6298"/>
    <w:rsid w:val="00FE6C3B"/>
    <w:rsid w:val="00FF62F1"/>
    <w:rsid w:val="00FF66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A4A"/>
  </w:style>
  <w:style w:type="paragraph" w:styleId="1">
    <w:name w:val="heading 1"/>
    <w:basedOn w:val="a"/>
    <w:link w:val="10"/>
    <w:uiPriority w:val="9"/>
    <w:qFormat/>
    <w:rsid w:val="002B58C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B58C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2B58C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B58C8"/>
    <w:rPr>
      <w:color w:val="800080"/>
      <w:u w:val="single"/>
    </w:rPr>
  </w:style>
  <w:style w:type="character" w:styleId="a5">
    <w:name w:val="Strong"/>
    <w:basedOn w:val="a0"/>
    <w:uiPriority w:val="22"/>
    <w:qFormat/>
    <w:rsid w:val="002B58C8"/>
    <w:rPr>
      <w:b/>
      <w:bCs/>
    </w:rPr>
  </w:style>
  <w:style w:type="character" w:customStyle="1" w:styleId="apple-converted-space">
    <w:name w:val="apple-converted-space"/>
    <w:basedOn w:val="a0"/>
    <w:rsid w:val="002B58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kazus.ru/guide/transistors/pl10.html" TargetMode="External"/><Relationship Id="rId18" Type="http://schemas.openxmlformats.org/officeDocument/2006/relationships/hyperlink" Target="http://kazus.ru/modules/Guide/transistors/images/pl/ptp09.gif" TargetMode="External"/><Relationship Id="rId26" Type="http://schemas.openxmlformats.org/officeDocument/2006/relationships/hyperlink" Target="http://kazus.ru/modules/Guide/transistors/images/pl/ptp11.gif" TargetMode="External"/><Relationship Id="rId39" Type="http://schemas.openxmlformats.org/officeDocument/2006/relationships/hyperlink" Target="http://kazus.ru/modules/Guide/transistors/images/pl/ptp13.gif" TargetMode="External"/><Relationship Id="rId21" Type="http://schemas.openxmlformats.org/officeDocument/2006/relationships/hyperlink" Target="http://kazus.ru/modules/Guide/transistors/images/pl/ptp09.gif" TargetMode="External"/><Relationship Id="rId34" Type="http://schemas.openxmlformats.org/officeDocument/2006/relationships/hyperlink" Target="http://kazus.ru/modules/Guide/transistors/images/pl/ptp11.gif" TargetMode="External"/><Relationship Id="rId42" Type="http://schemas.openxmlformats.org/officeDocument/2006/relationships/hyperlink" Target="http://kazus.ru/modules/Guide/transistors/images/pl/ptp13.gif" TargetMode="External"/><Relationship Id="rId47" Type="http://schemas.openxmlformats.org/officeDocument/2006/relationships/hyperlink" Target="http://kazus.ru/modules/Guide/transistors/images/pl/ptp14.gif" TargetMode="External"/><Relationship Id="rId50" Type="http://schemas.openxmlformats.org/officeDocument/2006/relationships/hyperlink" Target="http://kazus.ru/modules/Guide/transistors/images/pl/ptp11.gif" TargetMode="External"/><Relationship Id="rId55" Type="http://schemas.openxmlformats.org/officeDocument/2006/relationships/hyperlink" Target="http://kazus.ru/modules/Guide/transistors/images/pl/ptp11.gif" TargetMode="External"/><Relationship Id="rId63" Type="http://schemas.openxmlformats.org/officeDocument/2006/relationships/hyperlink" Target="http://kazus.ru/modules/Guide/transistors/images/pl/ptp11.gif" TargetMode="External"/><Relationship Id="rId68" Type="http://schemas.openxmlformats.org/officeDocument/2006/relationships/fontTable" Target="fontTable.xml"/><Relationship Id="rId7" Type="http://schemas.openxmlformats.org/officeDocument/2006/relationships/hyperlink" Target="http://kazus.ru/guide/transistors/pl4.html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kazus.ru/guide/transistors/pl13.html" TargetMode="External"/><Relationship Id="rId29" Type="http://schemas.openxmlformats.org/officeDocument/2006/relationships/hyperlink" Target="http://kazus.ru/modules/Guide/transistors/images/pl/ptp11.gif" TargetMode="External"/><Relationship Id="rId1" Type="http://schemas.openxmlformats.org/officeDocument/2006/relationships/styles" Target="styles.xml"/><Relationship Id="rId6" Type="http://schemas.openxmlformats.org/officeDocument/2006/relationships/hyperlink" Target="http://kazus.ru/guide/transistors/pl3.html" TargetMode="External"/><Relationship Id="rId11" Type="http://schemas.openxmlformats.org/officeDocument/2006/relationships/hyperlink" Target="http://kazus.ru/guide/transistors/pl8.html" TargetMode="External"/><Relationship Id="rId24" Type="http://schemas.openxmlformats.org/officeDocument/2006/relationships/hyperlink" Target="http://kazus.ru/modules/Guide/transistors/images/pl/ptp10.gif" TargetMode="External"/><Relationship Id="rId32" Type="http://schemas.openxmlformats.org/officeDocument/2006/relationships/hyperlink" Target="http://kazus.ru/modules/Guide/transistors/images/pl/ptp11.gif" TargetMode="External"/><Relationship Id="rId37" Type="http://schemas.openxmlformats.org/officeDocument/2006/relationships/hyperlink" Target="http://kazus.ru/modules/Guide/transistors/images/pl/ptp11.gif" TargetMode="External"/><Relationship Id="rId40" Type="http://schemas.openxmlformats.org/officeDocument/2006/relationships/hyperlink" Target="http://kazus.ru/modules/Guide/transistors/images/pl/ptp13.gif" TargetMode="External"/><Relationship Id="rId45" Type="http://schemas.openxmlformats.org/officeDocument/2006/relationships/hyperlink" Target="http://kazus.ru/modules/Guide/transistors/images/pl/ptp13.gif" TargetMode="External"/><Relationship Id="rId53" Type="http://schemas.openxmlformats.org/officeDocument/2006/relationships/hyperlink" Target="http://kazus.ru/modules/Guide/transistors/images/pl/ptp11.gif" TargetMode="External"/><Relationship Id="rId58" Type="http://schemas.openxmlformats.org/officeDocument/2006/relationships/hyperlink" Target="http://kazus.ru/modules/Guide/transistors/images/pl/ptp04.gif" TargetMode="External"/><Relationship Id="rId66" Type="http://schemas.openxmlformats.org/officeDocument/2006/relationships/hyperlink" Target="http://kazus.ru/modules/Guide/transistors/images/pl/ptp15.gif" TargetMode="External"/><Relationship Id="rId5" Type="http://schemas.openxmlformats.org/officeDocument/2006/relationships/hyperlink" Target="http://kazus.ru/guide/transistors/pl2.html" TargetMode="External"/><Relationship Id="rId15" Type="http://schemas.openxmlformats.org/officeDocument/2006/relationships/hyperlink" Target="http://kazus.ru/guide/transistors/pl12.html" TargetMode="External"/><Relationship Id="rId23" Type="http://schemas.openxmlformats.org/officeDocument/2006/relationships/hyperlink" Target="http://kazus.ru/modules/Guide/transistors/images/pl/ptp10.gif" TargetMode="External"/><Relationship Id="rId28" Type="http://schemas.openxmlformats.org/officeDocument/2006/relationships/hyperlink" Target="http://kazus.ru/modules/Guide/transistors/images/pl/ptp11.gif" TargetMode="External"/><Relationship Id="rId36" Type="http://schemas.openxmlformats.org/officeDocument/2006/relationships/hyperlink" Target="http://kazus.ru/modules/Guide/transistors/images/pl/ptp11.gif" TargetMode="External"/><Relationship Id="rId49" Type="http://schemas.openxmlformats.org/officeDocument/2006/relationships/hyperlink" Target="http://kazus.ru/modules/Guide/transistors/images/pl/ptp14.gif" TargetMode="External"/><Relationship Id="rId57" Type="http://schemas.openxmlformats.org/officeDocument/2006/relationships/hyperlink" Target="http://kazus.ru/modules/Guide/transistors/images/pl/ptp04.gif" TargetMode="External"/><Relationship Id="rId61" Type="http://schemas.openxmlformats.org/officeDocument/2006/relationships/hyperlink" Target="http://kazus.ru/modules/Guide/transistors/images/pl/ptp04.gif" TargetMode="External"/><Relationship Id="rId10" Type="http://schemas.openxmlformats.org/officeDocument/2006/relationships/hyperlink" Target="http://kazus.ru/guide/transistors/pl7.html" TargetMode="External"/><Relationship Id="rId19" Type="http://schemas.openxmlformats.org/officeDocument/2006/relationships/hyperlink" Target="http://kazus.ru/modules/Guide/transistors/images/pl/ptp09.gif" TargetMode="External"/><Relationship Id="rId31" Type="http://schemas.openxmlformats.org/officeDocument/2006/relationships/hyperlink" Target="http://kazus.ru/modules/Guide/transistors/images/pl/ptp11.gif" TargetMode="External"/><Relationship Id="rId44" Type="http://schemas.openxmlformats.org/officeDocument/2006/relationships/hyperlink" Target="http://kazus.ru/modules/Guide/transistors/images/pl/ptp13.gif" TargetMode="External"/><Relationship Id="rId52" Type="http://schemas.openxmlformats.org/officeDocument/2006/relationships/hyperlink" Target="http://kazus.ru/modules/Guide/transistors/images/pl/ptp11.gif" TargetMode="External"/><Relationship Id="rId60" Type="http://schemas.openxmlformats.org/officeDocument/2006/relationships/hyperlink" Target="http://kazus.ru/modules/Guide/transistors/images/pl/ptp04.gif" TargetMode="External"/><Relationship Id="rId65" Type="http://schemas.openxmlformats.org/officeDocument/2006/relationships/hyperlink" Target="http://kazus.ru/modules/Guide/transistors/images/pl/ptp15.gif" TargetMode="External"/><Relationship Id="rId4" Type="http://schemas.openxmlformats.org/officeDocument/2006/relationships/hyperlink" Target="http://kazus.ru/guide/transistors/pl1.html" TargetMode="External"/><Relationship Id="rId9" Type="http://schemas.openxmlformats.org/officeDocument/2006/relationships/hyperlink" Target="http://kazus.ru/guide/transistors/pl6.html" TargetMode="External"/><Relationship Id="rId14" Type="http://schemas.openxmlformats.org/officeDocument/2006/relationships/hyperlink" Target="http://kazus.ru/guide/transistors/pl11.html" TargetMode="External"/><Relationship Id="rId22" Type="http://schemas.openxmlformats.org/officeDocument/2006/relationships/hyperlink" Target="http://kazus.ru/modules/Guide/transistors/images/pl/ptp10.gif" TargetMode="External"/><Relationship Id="rId27" Type="http://schemas.openxmlformats.org/officeDocument/2006/relationships/hyperlink" Target="http://kazus.ru/modules/Guide/transistors/images/pl/ptp11.gif" TargetMode="External"/><Relationship Id="rId30" Type="http://schemas.openxmlformats.org/officeDocument/2006/relationships/hyperlink" Target="http://kazus.ru/modules/Guide/transistors/images/pl/ptp11.gif" TargetMode="External"/><Relationship Id="rId35" Type="http://schemas.openxmlformats.org/officeDocument/2006/relationships/hyperlink" Target="http://kazus.ru/modules/Guide/transistors/images/pl/ptp11.gif" TargetMode="External"/><Relationship Id="rId43" Type="http://schemas.openxmlformats.org/officeDocument/2006/relationships/hyperlink" Target="http://kazus.ru/modules/Guide/transistors/images/pl/ptp13.gif" TargetMode="External"/><Relationship Id="rId48" Type="http://schemas.openxmlformats.org/officeDocument/2006/relationships/hyperlink" Target="http://kazus.ru/modules/Guide/transistors/images/pl/ptp14.gif" TargetMode="External"/><Relationship Id="rId56" Type="http://schemas.openxmlformats.org/officeDocument/2006/relationships/hyperlink" Target="http://kazus.ru/modules/Guide/transistors/images/pl/ptp11.gif" TargetMode="External"/><Relationship Id="rId64" Type="http://schemas.openxmlformats.org/officeDocument/2006/relationships/hyperlink" Target="http://kazus.ru/modules/Guide/transistors/images/pl/ptp11.gif" TargetMode="External"/><Relationship Id="rId69" Type="http://schemas.openxmlformats.org/officeDocument/2006/relationships/theme" Target="theme/theme1.xml"/><Relationship Id="rId8" Type="http://schemas.openxmlformats.org/officeDocument/2006/relationships/hyperlink" Target="http://kazus.ru/guide/transistors/pl5.html" TargetMode="External"/><Relationship Id="rId51" Type="http://schemas.openxmlformats.org/officeDocument/2006/relationships/hyperlink" Target="http://kazus.ru/modules/Guide/transistors/images/pl/ptp11.gif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kazus.ru/guide/transistors/pl9.html" TargetMode="External"/><Relationship Id="rId17" Type="http://schemas.openxmlformats.org/officeDocument/2006/relationships/hyperlink" Target="http://kazus.ru/guide/transistors/pl14.html" TargetMode="External"/><Relationship Id="rId25" Type="http://schemas.openxmlformats.org/officeDocument/2006/relationships/hyperlink" Target="http://kazus.ru/modules/Guide/transistors/images/pl/ptp10.gif" TargetMode="External"/><Relationship Id="rId33" Type="http://schemas.openxmlformats.org/officeDocument/2006/relationships/hyperlink" Target="http://kazus.ru/modules/Guide/transistors/images/pl/ptp11.gif" TargetMode="External"/><Relationship Id="rId38" Type="http://schemas.openxmlformats.org/officeDocument/2006/relationships/hyperlink" Target="http://kazus.ru/modules/Guide/transistors/images/pl/ptp12.gif" TargetMode="External"/><Relationship Id="rId46" Type="http://schemas.openxmlformats.org/officeDocument/2006/relationships/hyperlink" Target="http://kazus.ru/modules/Guide/transistors/images/pl/ptp13.gif" TargetMode="External"/><Relationship Id="rId59" Type="http://schemas.openxmlformats.org/officeDocument/2006/relationships/hyperlink" Target="http://kazus.ru/modules/Guide/transistors/images/pl/ptp04.gif" TargetMode="External"/><Relationship Id="rId67" Type="http://schemas.openxmlformats.org/officeDocument/2006/relationships/hyperlink" Target="http://kazus.ru/guide/transistors/ob_pl.html" TargetMode="External"/><Relationship Id="rId20" Type="http://schemas.openxmlformats.org/officeDocument/2006/relationships/hyperlink" Target="http://kazus.ru/modules/Guide/transistors/images/pl/ptp09.gif" TargetMode="External"/><Relationship Id="rId41" Type="http://schemas.openxmlformats.org/officeDocument/2006/relationships/hyperlink" Target="http://kazus.ru/modules/Guide/transistors/images/pl/ptp13.gif" TargetMode="External"/><Relationship Id="rId54" Type="http://schemas.openxmlformats.org/officeDocument/2006/relationships/hyperlink" Target="http://kazus.ru/modules/Guide/transistors/images/pl/ptp11.gif" TargetMode="External"/><Relationship Id="rId62" Type="http://schemas.openxmlformats.org/officeDocument/2006/relationships/hyperlink" Target="http://kazus.ru/modules/Guide/transistors/images/pl/ptp04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1538</Words>
  <Characters>8769</Characters>
  <Application>Microsoft Office Word</Application>
  <DocSecurity>0</DocSecurity>
  <Lines>73</Lines>
  <Paragraphs>20</Paragraphs>
  <ScaleCrop>false</ScaleCrop>
  <Company>Microsoft</Company>
  <LinksUpToDate>false</LinksUpToDate>
  <CharactersWithSpaces>10287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2015-04-24T12:28:00Z</dcterms:created>
  <dcterms:modified xsi:type="dcterms:W3CDTF">2015-04-24T12:29:00Z</dcterms:modified>
</cp:coreProperties>
</file>